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99316F" w:rsidP="0099316F">
      <w:pPr>
        <w:jc w:val="center"/>
      </w:pPr>
      <w:r w:rsidRPr="0099316F">
        <w:rPr>
          <w:b/>
          <w:u w:val="single"/>
        </w:rPr>
        <w:t>Formato A9A</w:t>
      </w:r>
      <w:r>
        <w:t xml:space="preserve"> (</w:t>
      </w:r>
      <w:r>
        <w:rPr>
          <w:rFonts w:ascii="Arial" w:eastAsia="Calibri" w:hAnsi="Arial" w:cs="Arial"/>
          <w:sz w:val="18"/>
          <w:szCs w:val="18"/>
        </w:rPr>
        <w:t xml:space="preserve">Autorización de importación temporal de embarcaciones / </w:t>
      </w:r>
      <w:proofErr w:type="spellStart"/>
      <w:r>
        <w:rPr>
          <w:rFonts w:ascii="Arial" w:eastAsia="Calibri" w:hAnsi="Arial" w:cs="Arial"/>
          <w:sz w:val="18"/>
          <w:szCs w:val="18"/>
        </w:rPr>
        <w:t>Authorization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Calibri" w:hAnsi="Arial" w:cs="Arial"/>
          <w:sz w:val="18"/>
          <w:szCs w:val="18"/>
        </w:rPr>
        <w:t>for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temporal </w:t>
      </w:r>
      <w:proofErr w:type="spellStart"/>
      <w:r>
        <w:rPr>
          <w:rFonts w:ascii="Arial" w:eastAsia="Calibri" w:hAnsi="Arial" w:cs="Arial"/>
          <w:sz w:val="18"/>
          <w:szCs w:val="18"/>
        </w:rPr>
        <w:t>importation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of </w:t>
      </w:r>
      <w:proofErr w:type="spellStart"/>
      <w:r>
        <w:rPr>
          <w:rFonts w:ascii="Arial" w:eastAsia="Calibri" w:hAnsi="Arial" w:cs="Arial"/>
          <w:sz w:val="18"/>
          <w:szCs w:val="18"/>
        </w:rPr>
        <w:t>boats</w:t>
      </w:r>
      <w:proofErr w:type="spellEnd"/>
      <w:r>
        <w:t>)</w:t>
      </w:r>
    </w:p>
    <w:p w:rsidR="0099316F" w:rsidRDefault="0099316F" w:rsidP="0099316F">
      <w:pPr>
        <w:spacing w:after="64" w:line="216" w:lineRule="exact"/>
        <w:ind w:firstLine="289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829" w:type="dxa"/>
        <w:tblInd w:w="108" w:type="dxa"/>
        <w:tblLook w:val="04A0" w:firstRow="1" w:lastRow="0" w:firstColumn="1" w:lastColumn="0" w:noHBand="0" w:noVBand="1"/>
      </w:tblPr>
      <w:tblGrid>
        <w:gridCol w:w="1668"/>
        <w:gridCol w:w="4812"/>
        <w:gridCol w:w="2349"/>
      </w:tblGrid>
      <w:tr w:rsidR="0099316F" w:rsidTr="00D5480C">
        <w:tc>
          <w:tcPr>
            <w:tcW w:w="1668" w:type="dxa"/>
            <w:hideMark/>
          </w:tcPr>
          <w:p w:rsidR="0099316F" w:rsidRDefault="0099316F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es-MX"/>
              </w:rPr>
              <w:drawing>
                <wp:inline distT="0" distB="0" distL="0" distR="0" wp14:anchorId="0E137E4C" wp14:editId="1CE0E6C1">
                  <wp:extent cx="895350" cy="962025"/>
                  <wp:effectExtent l="0" t="0" r="0" b="952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99316F" w:rsidRDefault="0099316F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99316F" w:rsidRDefault="0099316F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99316F" w:rsidRDefault="0099316F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99316F" w:rsidRDefault="0099316F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Autorización de importación temporal de embarcaciones /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Authorization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for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temporal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importation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boats</w:t>
            </w:r>
            <w:proofErr w:type="spellEnd"/>
          </w:p>
        </w:tc>
        <w:tc>
          <w:tcPr>
            <w:tcW w:w="2349" w:type="dxa"/>
            <w:hideMark/>
          </w:tcPr>
          <w:p w:rsidR="0099316F" w:rsidRDefault="0099316F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B0135FA" wp14:editId="7880BD0A">
                  <wp:extent cx="971550" cy="904875"/>
                  <wp:effectExtent l="0" t="0" r="0" b="952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16F" w:rsidRDefault="0099316F" w:rsidP="0099316F">
      <w:pPr>
        <w:rPr>
          <w:rFonts w:ascii="Arial" w:hAnsi="Arial" w:cs="Arial"/>
          <w:sz w:val="18"/>
          <w:szCs w:val="18"/>
        </w:rPr>
      </w:pPr>
    </w:p>
    <w:p w:rsidR="0099316F" w:rsidRDefault="0099316F" w:rsidP="0099316F">
      <w:pPr>
        <w:pStyle w:val="Texto"/>
        <w:jc w:val="right"/>
        <w:rPr>
          <w:szCs w:val="20"/>
        </w:rPr>
      </w:pPr>
      <w:r>
        <w:t>No. de Folio/No. Of Folio:</w:t>
      </w:r>
    </w:p>
    <w:p w:rsidR="0099316F" w:rsidRDefault="0099316F" w:rsidP="0099316F">
      <w:pPr>
        <w:pStyle w:val="Texto"/>
        <w:jc w:val="right"/>
      </w:pPr>
      <w:r>
        <w:t>_____________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9316F" w:rsidRDefault="0099316F" w:rsidP="00D5480C">
            <w:pPr>
              <w:spacing w:before="40" w:after="40" w:line="294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PARA SER LLENADO POR EL IMPORTADOR/THE IMPORTER WILL PROVIDE THE FOLLOWING INFORMATION</w:t>
            </w:r>
          </w:p>
        </w:tc>
      </w:tr>
    </w:tbl>
    <w:p w:rsidR="0099316F" w:rsidRDefault="0099316F" w:rsidP="0099316F">
      <w:pPr>
        <w:spacing w:line="294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Fecha de ingreso/Date of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entry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Fecha de vencimiento/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Expiring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date</w:t>
            </w:r>
          </w:p>
          <w:p w:rsidR="0099316F" w:rsidRDefault="0099316F" w:rsidP="00D5480C">
            <w:pPr>
              <w:tabs>
                <w:tab w:val="left" w:pos="4626"/>
              </w:tabs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|______|______|______|_______|_______|_______|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|_____|______|_______|_______|_______|__</w:t>
            </w:r>
          </w:p>
          <w:p w:rsidR="0099316F" w:rsidRDefault="0099316F" w:rsidP="00D5480C">
            <w:pPr>
              <w:tabs>
                <w:tab w:val="left" w:pos="306"/>
                <w:tab w:val="left" w:pos="1476"/>
                <w:tab w:val="left" w:pos="2646"/>
                <w:tab w:val="left" w:pos="5526"/>
                <w:tab w:val="left" w:pos="6516"/>
                <w:tab w:val="left" w:pos="7776"/>
              </w:tabs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  <w:t>día/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day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mes/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month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año/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día/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day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mes/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month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año/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year</w:t>
            </w:r>
            <w:proofErr w:type="spellEnd"/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9316F" w:rsidRDefault="0099316F" w:rsidP="0099316F">
      <w:pPr>
        <w:spacing w:before="40" w:after="40" w:line="294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Datos del propietario/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Owner’s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generals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Nombre completo (apellido paterno/apellido materno/nombre(s)), razón o denominación social/Full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Last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company’s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Domicilio/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Address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_____________________________________________________________________________________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9316F" w:rsidRDefault="0099316F" w:rsidP="0099316F">
      <w:pPr>
        <w:spacing w:before="40" w:after="40" w:line="294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Datos del importador/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Importer’s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generals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9316F" w:rsidRDefault="0099316F" w:rsidP="00D5480C">
            <w:pPr>
              <w:tabs>
                <w:tab w:val="left" w:pos="756"/>
                <w:tab w:val="left" w:pos="3366"/>
                <w:tab w:val="left" w:pos="6156"/>
              </w:tabs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  <w:t>______________________________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______________________________</w:t>
            </w:r>
          </w:p>
          <w:p w:rsidR="0099316F" w:rsidRDefault="0099316F" w:rsidP="00D5480C">
            <w:pPr>
              <w:tabs>
                <w:tab w:val="left" w:pos="756"/>
                <w:tab w:val="left" w:pos="3366"/>
                <w:tab w:val="left" w:pos="6156"/>
              </w:tabs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  <w:t>_______________________________</w:t>
            </w:r>
          </w:p>
          <w:p w:rsidR="0099316F" w:rsidRDefault="0099316F" w:rsidP="00D5480C">
            <w:pPr>
              <w:tabs>
                <w:tab w:val="left" w:pos="936"/>
                <w:tab w:val="left" w:pos="3546"/>
                <w:tab w:val="left" w:pos="6876"/>
              </w:tabs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  <w:t>Apellido paterno/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Last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Apellido materno/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middle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Nombre(s)/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Domicilio/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Address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_____________________________________________________________________________________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Licencia de conducir/Drivers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license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_______________________________________________________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Pasaporte/Passport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_____________________________________________________________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Nacional/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Mexican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citizen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  ) Extranjero/Non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Mexican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citizen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  )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Si es extranjero, indique su calidad migratoria/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If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Mexican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indicate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your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migratory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status: _____________________________________________________________________________________</w:t>
            </w:r>
          </w:p>
          <w:p w:rsidR="0099316F" w:rsidRDefault="0099316F" w:rsidP="00D5480C">
            <w:pPr>
              <w:tabs>
                <w:tab w:val="left" w:pos="4716"/>
              </w:tabs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Propietario/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Owner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(  ) Cónyuge/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Spouse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  ) Ascendiente/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Ancestor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  )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Descendiente/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Descendant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  ) Otro/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Other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  )</w:t>
            </w:r>
          </w:p>
          <w:p w:rsidR="0099316F" w:rsidRDefault="0099316F" w:rsidP="00D5480C">
            <w:pPr>
              <w:spacing w:before="40" w:after="40" w:line="294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9316F" w:rsidRDefault="0099316F" w:rsidP="0099316F">
      <w:pPr>
        <w:spacing w:line="28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Datos de la embarcación/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Boat´s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Clase de embarcación/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Class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boat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Nombre/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_____________________________________Marca/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Trademark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Eslora/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Lenght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______________________________________Tipo/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Model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Modelo/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Model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___________________________Núm. de registro/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Registry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Motor (es)/Motor (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motors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____________________________ Serie casco/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Hull´s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series 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Color/Color ______________________________________ Título de propiedad/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Ownership´s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title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Número de serie/ Serial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_________________Número de matrícula/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Enrol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VIN/VIN ______________________________________________________________________________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Finalidad a la que será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destinadá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la embarcación/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object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boats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</w:t>
            </w:r>
          </w:p>
        </w:tc>
      </w:tr>
    </w:tbl>
    <w:p w:rsidR="0099316F" w:rsidRDefault="0099316F" w:rsidP="0099316F">
      <w:pPr>
        <w:spacing w:before="40" w:after="40" w:line="24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Destino de la embarcación/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Boat´s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destination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: Explotación/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Exploitation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____________________ Exploración/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Exploration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</w:t>
            </w:r>
          </w:p>
        </w:tc>
      </w:tr>
    </w:tbl>
    <w:p w:rsidR="0099316F" w:rsidRDefault="0099316F" w:rsidP="0099316F">
      <w:pPr>
        <w:spacing w:before="40" w:after="40" w:line="24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99316F" w:rsidTr="00D5480C"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Declaro bajo protesta de decir verdad que retornaré oportunamente al extranjero la embarcación importada temporalmente a los Estados Unidos Mexicanos y que me abstendré de cometer infracciones o delitos relacionados con su indebida utilización durante su estancia en este país/I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hereby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declare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under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oath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will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opportunely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return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abroad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temporarily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imported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boat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will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abstain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myself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commiting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any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penalties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felonies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related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their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improper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use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while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their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stay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this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country.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Signature</w:t>
            </w:r>
            <w:proofErr w:type="spellEnd"/>
          </w:p>
        </w:tc>
      </w:tr>
    </w:tbl>
    <w:p w:rsidR="0099316F" w:rsidRDefault="0099316F" w:rsidP="0099316F">
      <w:pPr>
        <w:spacing w:before="40" w:after="40" w:line="240" w:lineRule="exact"/>
        <w:ind w:firstLine="288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ESTE FORMATO DEBIDAMENTE REQUISITADO AMPARA LA LEGAL ESTANCIA EN EL PAIS DE LA EMBARCACION/ THIS FORM, ONCE STAMPED, COVERS THE LEGAL STAY OF THE BOAT IN MEXICO.</w:t>
      </w:r>
    </w:p>
    <w:p w:rsidR="0099316F" w:rsidRDefault="0099316F" w:rsidP="0099316F">
      <w:pPr>
        <w:spacing w:before="40" w:after="40" w:line="24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6"/>
      </w:tblGrid>
      <w:tr w:rsidR="0099316F" w:rsidTr="00D5480C">
        <w:trPr>
          <w:cantSplit/>
          <w:jc w:val="center"/>
        </w:trPr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PARA USO EXCLUSIVO OFICIAL/OFFICIAL USE ONLY</w:t>
            </w:r>
          </w:p>
        </w:tc>
      </w:tr>
    </w:tbl>
    <w:p w:rsidR="0099316F" w:rsidRDefault="0099316F" w:rsidP="0099316F">
      <w:pPr>
        <w:spacing w:before="40" w:after="40" w:line="24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58"/>
        <w:gridCol w:w="1779"/>
      </w:tblGrid>
      <w:tr w:rsidR="0099316F" w:rsidRPr="00734BC0" w:rsidTr="00D5480C">
        <w:trPr>
          <w:trHeight w:val="20"/>
        </w:trPr>
        <w:tc>
          <w:tcPr>
            <w:tcW w:w="6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</w:tcPr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Autorización de la aduana o sección aduanera/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Customs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office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customs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section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authorization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Nombre/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No. de gafete del empleado/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Employee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gafet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Signature</w:t>
            </w:r>
            <w:proofErr w:type="spellEnd"/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Sello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Aduana o sección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aduanera/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Seal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Customs office or</w:t>
            </w:r>
          </w:p>
          <w:p w:rsidR="0099316F" w:rsidRDefault="0099316F" w:rsidP="00D5480C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customs Section</w:t>
            </w:r>
          </w:p>
        </w:tc>
      </w:tr>
    </w:tbl>
    <w:p w:rsidR="0099316F" w:rsidRDefault="0099316F" w:rsidP="0099316F">
      <w:pPr>
        <w:spacing w:line="240" w:lineRule="exact"/>
        <w:ind w:firstLine="288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8805" w:type="dxa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805"/>
      </w:tblGrid>
      <w:tr w:rsidR="0099316F" w:rsidTr="00D5480C">
        <w:trPr>
          <w:trHeight w:val="20"/>
        </w:trPr>
        <w:tc>
          <w:tcPr>
            <w:tcW w:w="8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8.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Datos del retorno/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Return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Fecha/Date_______________ ______________ _______________</w:t>
            </w:r>
          </w:p>
          <w:p w:rsidR="0099316F" w:rsidRDefault="0099316F" w:rsidP="00D5480C">
            <w:pPr>
              <w:tabs>
                <w:tab w:val="left" w:pos="1116"/>
                <w:tab w:val="left" w:pos="2106"/>
                <w:tab w:val="left" w:pos="3351"/>
              </w:tabs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  <w:t>día 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day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>mes/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month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ab/>
              <w:t xml:space="preserve"> año/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year</w:t>
            </w:r>
            <w:proofErr w:type="spellEnd"/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Aduana o Sección aduanera/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Customs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office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customs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section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Clave/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Code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______________________________________________</w:t>
            </w:r>
          </w:p>
          <w:p w:rsidR="0099316F" w:rsidRDefault="0099316F" w:rsidP="00D5480C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Lugar/Place______________________________________________</w:t>
            </w:r>
          </w:p>
        </w:tc>
      </w:tr>
    </w:tbl>
    <w:p w:rsidR="0099316F" w:rsidRDefault="0099316F" w:rsidP="0099316F">
      <w:pPr>
        <w:spacing w:before="40" w:after="40" w:line="240" w:lineRule="exact"/>
        <w:jc w:val="center"/>
        <w:rPr>
          <w:rFonts w:ascii="Arial" w:hAnsi="Arial" w:cs="Arial"/>
          <w:sz w:val="18"/>
          <w:szCs w:val="18"/>
        </w:rPr>
      </w:pPr>
    </w:p>
    <w:p w:rsidR="0099316F" w:rsidRDefault="0099316F" w:rsidP="0099316F">
      <w:pPr>
        <w:spacing w:before="40" w:after="40" w:line="240" w:lineRule="exact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REVERSO/BEHIND</w:t>
      </w:r>
      <w:r>
        <w:rPr>
          <w:rFonts w:ascii="Arial" w:hAnsi="Arial" w:cs="Arial"/>
          <w:bCs/>
          <w:sz w:val="18"/>
          <w:szCs w:val="18"/>
        </w:rPr>
        <w:t xml:space="preserve"> REVERSE</w:t>
      </w:r>
    </w:p>
    <w:p w:rsidR="0099316F" w:rsidRDefault="0099316F" w:rsidP="0099316F">
      <w:pPr>
        <w:spacing w:line="280" w:lineRule="exact"/>
        <w:jc w:val="center"/>
        <w:rPr>
          <w:rFonts w:ascii="Arial" w:hAnsi="Arial" w:cs="Arial"/>
          <w:sz w:val="18"/>
          <w:szCs w:val="18"/>
        </w:rPr>
      </w:pPr>
    </w:p>
    <w:p w:rsidR="0099316F" w:rsidRDefault="0099316F" w:rsidP="0099316F">
      <w:pPr>
        <w:jc w:val="center"/>
      </w:pPr>
      <w:bookmarkStart w:id="0" w:name="_GoBack"/>
      <w:bookmarkEnd w:id="0"/>
    </w:p>
    <w:sectPr w:rsidR="00993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6F"/>
    <w:rsid w:val="006A43B1"/>
    <w:rsid w:val="007735E7"/>
    <w:rsid w:val="009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9316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9316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9316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9316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2016-02-05T20:04:00Z</dcterms:created>
  <dcterms:modified xsi:type="dcterms:W3CDTF">2016-02-05T20:06:00Z</dcterms:modified>
</cp:coreProperties>
</file>