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0D1" w:rsidRDefault="00CF30D1" w:rsidP="00CF30D1">
      <w:pPr>
        <w:pStyle w:val="Texto"/>
        <w:spacing w:after="28" w:line="200" w:lineRule="exact"/>
        <w:ind w:left="864" w:hanging="576"/>
      </w:pPr>
      <w:r w:rsidRPr="00CF30D1">
        <w:rPr>
          <w:b/>
          <w:u w:val="single"/>
        </w:rPr>
        <w:t>Formato B12B</w:t>
      </w:r>
      <w:r>
        <w:t xml:space="preserve"> (</w:t>
      </w:r>
      <w:r>
        <w:t>Aviso de opción para la determinación del valor provisional (seguro global de transporte).</w:t>
      </w:r>
    </w:p>
    <w:p w:rsidR="00CF30D1" w:rsidRDefault="00CF30D1" w:rsidP="00CF30D1">
      <w:pPr>
        <w:pStyle w:val="Texto"/>
        <w:spacing w:after="28" w:line="200" w:lineRule="exact"/>
        <w:ind w:left="864" w:hanging="576"/>
      </w:pPr>
    </w:p>
    <w:tbl>
      <w:tblPr>
        <w:tblW w:w="8820" w:type="dxa"/>
        <w:tblInd w:w="108" w:type="dxa"/>
        <w:tblLook w:val="04A0" w:firstRow="1" w:lastRow="0" w:firstColumn="1" w:lastColumn="0" w:noHBand="0" w:noVBand="1"/>
      </w:tblPr>
      <w:tblGrid>
        <w:gridCol w:w="1668"/>
        <w:gridCol w:w="4961"/>
        <w:gridCol w:w="2191"/>
      </w:tblGrid>
      <w:tr w:rsidR="00CF30D1" w:rsidTr="00D5480C">
        <w:trPr>
          <w:trHeight w:val="1654"/>
        </w:trPr>
        <w:tc>
          <w:tcPr>
            <w:tcW w:w="1668" w:type="dxa"/>
            <w:hideMark/>
          </w:tcPr>
          <w:p w:rsidR="00CF30D1" w:rsidRDefault="00CF30D1" w:rsidP="00D5480C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Arial" w:eastAsia="Calibri" w:hAnsi="Arial" w:cs="Arial"/>
                <w:noProof/>
                <w:sz w:val="18"/>
                <w:szCs w:val="18"/>
                <w:lang w:eastAsia="es-MX"/>
              </w:rPr>
              <w:drawing>
                <wp:inline distT="0" distB="0" distL="0" distR="0" wp14:anchorId="7DC4E7A2" wp14:editId="05F73CEC">
                  <wp:extent cx="895350" cy="962025"/>
                  <wp:effectExtent l="0" t="0" r="0" b="9525"/>
                  <wp:docPr id="106" name="Imagen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2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771" b="-45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Align w:val="center"/>
            <w:hideMark/>
          </w:tcPr>
          <w:p w:rsidR="00CF30D1" w:rsidRDefault="00CF30D1" w:rsidP="00D5480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Aviso de opción para la determinación del valor provisional (seguro global de transporte)</w:t>
            </w:r>
          </w:p>
        </w:tc>
        <w:tc>
          <w:tcPr>
            <w:tcW w:w="2191" w:type="dxa"/>
            <w:hideMark/>
          </w:tcPr>
          <w:p w:rsidR="00CF30D1" w:rsidRDefault="00CF30D1" w:rsidP="00D5480C">
            <w:pPr>
              <w:jc w:val="center"/>
              <w:rPr>
                <w:rFonts w:ascii="Calibri" w:eastAsia="Calibri" w:hAnsi="Calibr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0D356DB5" wp14:editId="55BE70B9">
                  <wp:extent cx="971550" cy="904875"/>
                  <wp:effectExtent l="0" t="0" r="0" b="9525"/>
                  <wp:docPr id="105" name="Imagen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30D1" w:rsidRDefault="00CF30D1" w:rsidP="00CF30D1">
      <w:pPr>
        <w:pStyle w:val="Texto"/>
        <w:spacing w:after="0" w:line="220" w:lineRule="exact"/>
        <w:ind w:firstLine="144"/>
        <w:rPr>
          <w:szCs w:val="18"/>
        </w:rPr>
      </w:pPr>
      <w:r>
        <w:rPr>
          <w:szCs w:val="18"/>
        </w:rPr>
        <w:t>Periodo que comprende:</w:t>
      </w:r>
    </w:p>
    <w:tbl>
      <w:tblPr>
        <w:tblW w:w="0" w:type="auto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94"/>
        <w:gridCol w:w="507"/>
        <w:gridCol w:w="495"/>
        <w:gridCol w:w="527"/>
        <w:gridCol w:w="493"/>
        <w:gridCol w:w="510"/>
        <w:gridCol w:w="540"/>
        <w:gridCol w:w="540"/>
        <w:gridCol w:w="540"/>
        <w:gridCol w:w="540"/>
        <w:gridCol w:w="540"/>
        <w:gridCol w:w="540"/>
        <w:gridCol w:w="540"/>
      </w:tblGrid>
      <w:tr w:rsidR="00CF30D1" w:rsidTr="00D5480C">
        <w:tc>
          <w:tcPr>
            <w:tcW w:w="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CF30D1" w:rsidRDefault="00CF30D1" w:rsidP="00D5480C">
            <w:pPr>
              <w:pStyle w:val="Texto"/>
              <w:spacing w:after="0" w:line="220" w:lineRule="exact"/>
              <w:ind w:firstLine="0"/>
              <w:rPr>
                <w:b/>
                <w:szCs w:val="18"/>
                <w:lang w:eastAsia="en-US"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F30D1" w:rsidRDefault="00CF30D1" w:rsidP="00D5480C">
            <w:pPr>
              <w:pStyle w:val="Texto"/>
              <w:spacing w:after="0" w:line="220" w:lineRule="exact"/>
              <w:ind w:firstLine="0"/>
              <w:rPr>
                <w:b/>
                <w:szCs w:val="18"/>
                <w:lang w:eastAsia="en-US"/>
              </w:rPr>
            </w:pPr>
          </w:p>
        </w:tc>
        <w:tc>
          <w:tcPr>
            <w:tcW w:w="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CF30D1" w:rsidRDefault="00CF30D1" w:rsidP="00D5480C">
            <w:pPr>
              <w:pStyle w:val="Texto"/>
              <w:spacing w:after="0" w:line="220" w:lineRule="exact"/>
              <w:ind w:firstLine="0"/>
              <w:rPr>
                <w:b/>
                <w:szCs w:val="18"/>
                <w:lang w:eastAsia="en-US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F30D1" w:rsidRDefault="00CF30D1" w:rsidP="00D5480C">
            <w:pPr>
              <w:pStyle w:val="Texto"/>
              <w:spacing w:after="0" w:line="220" w:lineRule="exact"/>
              <w:ind w:firstLine="0"/>
              <w:rPr>
                <w:b/>
                <w:szCs w:val="18"/>
                <w:lang w:eastAsia="en-US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CF30D1" w:rsidRDefault="00CF30D1" w:rsidP="00D5480C">
            <w:pPr>
              <w:pStyle w:val="Texto"/>
              <w:spacing w:after="0" w:line="220" w:lineRule="exact"/>
              <w:ind w:firstLine="0"/>
              <w:rPr>
                <w:b/>
                <w:szCs w:val="18"/>
                <w:lang w:eastAsia="en-US"/>
              </w:rPr>
            </w:pPr>
          </w:p>
        </w:tc>
        <w:tc>
          <w:tcPr>
            <w:tcW w:w="4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F30D1" w:rsidRDefault="00CF30D1" w:rsidP="00D5480C">
            <w:pPr>
              <w:pStyle w:val="Texto"/>
              <w:spacing w:after="0" w:line="220" w:lineRule="exact"/>
              <w:ind w:firstLine="0"/>
              <w:rPr>
                <w:b/>
                <w:szCs w:val="18"/>
                <w:lang w:eastAsia="en-US"/>
              </w:rPr>
            </w:pPr>
          </w:p>
        </w:tc>
        <w:tc>
          <w:tcPr>
            <w:tcW w:w="51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F30D1" w:rsidRDefault="00CF30D1" w:rsidP="00D5480C">
            <w:pPr>
              <w:pStyle w:val="Texto"/>
              <w:spacing w:after="0" w:line="220" w:lineRule="exact"/>
              <w:ind w:firstLine="0"/>
              <w:rPr>
                <w:b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F30D1" w:rsidRDefault="00CF30D1" w:rsidP="00D5480C">
            <w:pPr>
              <w:pStyle w:val="Texto"/>
              <w:spacing w:after="0" w:line="220" w:lineRule="exact"/>
              <w:ind w:firstLine="0"/>
              <w:rPr>
                <w:b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CF30D1" w:rsidRDefault="00CF30D1" w:rsidP="00D5480C">
            <w:pPr>
              <w:pStyle w:val="Texto"/>
              <w:spacing w:after="0" w:line="220" w:lineRule="exact"/>
              <w:ind w:firstLine="0"/>
              <w:rPr>
                <w:b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F30D1" w:rsidRDefault="00CF30D1" w:rsidP="00D5480C">
            <w:pPr>
              <w:pStyle w:val="Texto"/>
              <w:spacing w:after="0" w:line="220" w:lineRule="exact"/>
              <w:ind w:firstLine="0"/>
              <w:rPr>
                <w:b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CF30D1" w:rsidRDefault="00CF30D1" w:rsidP="00D5480C">
            <w:pPr>
              <w:pStyle w:val="Texto"/>
              <w:spacing w:after="0" w:line="220" w:lineRule="exact"/>
              <w:ind w:firstLine="0"/>
              <w:rPr>
                <w:b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F30D1" w:rsidRDefault="00CF30D1" w:rsidP="00D5480C">
            <w:pPr>
              <w:pStyle w:val="Texto"/>
              <w:spacing w:after="0" w:line="220" w:lineRule="exact"/>
              <w:ind w:firstLine="0"/>
              <w:rPr>
                <w:b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CF30D1" w:rsidRDefault="00CF30D1" w:rsidP="00D5480C">
            <w:pPr>
              <w:pStyle w:val="Texto"/>
              <w:spacing w:after="0" w:line="220" w:lineRule="exact"/>
              <w:ind w:firstLine="0"/>
              <w:rPr>
                <w:b/>
                <w:szCs w:val="18"/>
                <w:lang w:eastAsia="en-US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F30D1" w:rsidRDefault="00CF30D1" w:rsidP="00D5480C">
            <w:pPr>
              <w:pStyle w:val="Texto"/>
              <w:spacing w:after="0" w:line="220" w:lineRule="exact"/>
              <w:ind w:firstLine="0"/>
              <w:rPr>
                <w:b/>
                <w:szCs w:val="18"/>
                <w:lang w:eastAsia="en-US"/>
              </w:rPr>
            </w:pPr>
          </w:p>
        </w:tc>
      </w:tr>
      <w:tr w:rsidR="00CF30D1" w:rsidTr="00D5480C">
        <w:tc>
          <w:tcPr>
            <w:tcW w:w="98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CF30D1" w:rsidRDefault="00CF30D1" w:rsidP="00D5480C">
            <w:pPr>
              <w:pStyle w:val="Texto"/>
              <w:spacing w:after="0" w:line="220" w:lineRule="exact"/>
              <w:ind w:firstLine="0"/>
              <w:jc w:val="center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Día</w:t>
            </w:r>
          </w:p>
        </w:tc>
        <w:tc>
          <w:tcPr>
            <w:tcW w:w="100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CF30D1" w:rsidRDefault="00CF30D1" w:rsidP="00D5480C">
            <w:pPr>
              <w:pStyle w:val="Texto"/>
              <w:spacing w:after="0" w:line="220" w:lineRule="exact"/>
              <w:ind w:firstLine="0"/>
              <w:jc w:val="center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Mes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CF30D1" w:rsidRDefault="00CF30D1" w:rsidP="00D5480C">
            <w:pPr>
              <w:pStyle w:val="Texto"/>
              <w:spacing w:after="0" w:line="220" w:lineRule="exact"/>
              <w:ind w:firstLine="0"/>
              <w:jc w:val="center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Año</w:t>
            </w:r>
          </w:p>
        </w:tc>
        <w:tc>
          <w:tcPr>
            <w:tcW w:w="510" w:type="dxa"/>
          </w:tcPr>
          <w:p w:rsidR="00CF30D1" w:rsidRDefault="00CF30D1" w:rsidP="00D5480C">
            <w:pPr>
              <w:pStyle w:val="Texto"/>
              <w:spacing w:after="0" w:line="220" w:lineRule="exact"/>
              <w:ind w:firstLine="0"/>
              <w:jc w:val="center"/>
              <w:rPr>
                <w:szCs w:val="18"/>
                <w:lang w:eastAsia="en-US"/>
              </w:rPr>
            </w:pPr>
          </w:p>
        </w:tc>
        <w:tc>
          <w:tcPr>
            <w:tcW w:w="540" w:type="dxa"/>
          </w:tcPr>
          <w:p w:rsidR="00CF30D1" w:rsidRDefault="00CF30D1" w:rsidP="00D5480C">
            <w:pPr>
              <w:pStyle w:val="Texto"/>
              <w:spacing w:after="0" w:line="220" w:lineRule="exact"/>
              <w:ind w:firstLine="0"/>
              <w:jc w:val="center"/>
              <w:rPr>
                <w:szCs w:val="18"/>
                <w:lang w:eastAsia="en-US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CF30D1" w:rsidRDefault="00CF30D1" w:rsidP="00D5480C">
            <w:pPr>
              <w:pStyle w:val="Texto"/>
              <w:spacing w:after="0" w:line="220" w:lineRule="exact"/>
              <w:ind w:firstLine="0"/>
              <w:jc w:val="center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Día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CF30D1" w:rsidRDefault="00CF30D1" w:rsidP="00D5480C">
            <w:pPr>
              <w:pStyle w:val="Texto"/>
              <w:spacing w:after="0" w:line="220" w:lineRule="exact"/>
              <w:ind w:firstLine="0"/>
              <w:jc w:val="center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Mes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CF30D1" w:rsidRDefault="00CF30D1" w:rsidP="00D5480C">
            <w:pPr>
              <w:pStyle w:val="Texto"/>
              <w:spacing w:after="0" w:line="220" w:lineRule="exact"/>
              <w:ind w:firstLine="0"/>
              <w:jc w:val="center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Año</w:t>
            </w:r>
          </w:p>
        </w:tc>
      </w:tr>
    </w:tbl>
    <w:p w:rsidR="00CF30D1" w:rsidRDefault="00CF30D1" w:rsidP="00CF30D1">
      <w:pPr>
        <w:pStyle w:val="Texto"/>
        <w:spacing w:after="0" w:line="220" w:lineRule="exact"/>
        <w:ind w:firstLine="289"/>
        <w:rPr>
          <w:szCs w:val="18"/>
        </w:rPr>
      </w:pPr>
    </w:p>
    <w:tbl>
      <w:tblPr>
        <w:tblW w:w="8715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884"/>
        <w:gridCol w:w="107"/>
        <w:gridCol w:w="109"/>
        <w:gridCol w:w="209"/>
        <w:gridCol w:w="181"/>
        <w:gridCol w:w="181"/>
        <w:gridCol w:w="245"/>
        <w:gridCol w:w="245"/>
        <w:gridCol w:w="425"/>
        <w:gridCol w:w="245"/>
        <w:gridCol w:w="245"/>
        <w:gridCol w:w="245"/>
        <w:gridCol w:w="245"/>
        <w:gridCol w:w="245"/>
        <w:gridCol w:w="330"/>
        <w:gridCol w:w="245"/>
        <w:gridCol w:w="245"/>
        <w:gridCol w:w="1723"/>
        <w:gridCol w:w="361"/>
      </w:tblGrid>
      <w:tr w:rsidR="00CF30D1" w:rsidTr="00D5480C">
        <w:trPr>
          <w:trHeight w:val="20"/>
        </w:trPr>
        <w:tc>
          <w:tcPr>
            <w:tcW w:w="8668" w:type="dxa"/>
            <w:gridSpan w:val="1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F30D1" w:rsidRDefault="00CF30D1" w:rsidP="00D5480C">
            <w:pPr>
              <w:pStyle w:val="Texto"/>
              <w:spacing w:after="68" w:line="228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Autoridad ante la que se presenta</w:t>
            </w:r>
          </w:p>
          <w:p w:rsidR="00CF30D1" w:rsidRDefault="00CF30D1" w:rsidP="00D5480C">
            <w:pPr>
              <w:pStyle w:val="Texto"/>
              <w:spacing w:after="68" w:line="228" w:lineRule="exact"/>
              <w:ind w:firstLine="0"/>
              <w:rPr>
                <w:szCs w:val="18"/>
                <w:lang w:eastAsia="en-US"/>
              </w:rPr>
            </w:pPr>
          </w:p>
        </w:tc>
      </w:tr>
      <w:tr w:rsidR="00CF30D1" w:rsidTr="00D5480C">
        <w:trPr>
          <w:trHeight w:val="20"/>
        </w:trPr>
        <w:tc>
          <w:tcPr>
            <w:tcW w:w="8668" w:type="dxa"/>
            <w:gridSpan w:val="1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F30D1" w:rsidRDefault="00CF30D1" w:rsidP="00D5480C">
            <w:pPr>
              <w:pStyle w:val="Texto"/>
              <w:spacing w:after="68" w:line="228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Nombre, denominación o razón social del contribuyente</w:t>
            </w:r>
          </w:p>
          <w:p w:rsidR="00CF30D1" w:rsidRDefault="00CF30D1" w:rsidP="00D5480C">
            <w:pPr>
              <w:pStyle w:val="Texto"/>
              <w:spacing w:after="68" w:line="228" w:lineRule="exact"/>
              <w:ind w:firstLine="0"/>
              <w:rPr>
                <w:szCs w:val="18"/>
                <w:lang w:eastAsia="en-US"/>
              </w:rPr>
            </w:pPr>
          </w:p>
        </w:tc>
      </w:tr>
      <w:tr w:rsidR="00CF30D1" w:rsidTr="00D5480C">
        <w:trPr>
          <w:trHeight w:val="20"/>
        </w:trPr>
        <w:tc>
          <w:tcPr>
            <w:tcW w:w="8668" w:type="dxa"/>
            <w:gridSpan w:val="1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F30D1" w:rsidRDefault="00CF30D1" w:rsidP="00D5480C">
            <w:pPr>
              <w:pStyle w:val="Texto"/>
              <w:spacing w:after="68" w:line="228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Clave del RFC</w:t>
            </w:r>
          </w:p>
          <w:p w:rsidR="00CF30D1" w:rsidRDefault="00CF30D1" w:rsidP="00D5480C">
            <w:pPr>
              <w:pStyle w:val="Texto"/>
              <w:spacing w:after="68" w:line="228" w:lineRule="exact"/>
              <w:ind w:firstLine="0"/>
              <w:rPr>
                <w:szCs w:val="18"/>
                <w:lang w:eastAsia="en-US"/>
              </w:rPr>
            </w:pPr>
          </w:p>
        </w:tc>
      </w:tr>
      <w:tr w:rsidR="00CF30D1" w:rsidTr="00D5480C">
        <w:trPr>
          <w:trHeight w:val="20"/>
        </w:trPr>
        <w:tc>
          <w:tcPr>
            <w:tcW w:w="8668" w:type="dxa"/>
            <w:gridSpan w:val="1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F30D1" w:rsidRDefault="00CF30D1" w:rsidP="00D5480C">
            <w:pPr>
              <w:pStyle w:val="Texto"/>
              <w:spacing w:after="68" w:line="228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Domicilio:</w:t>
            </w:r>
          </w:p>
          <w:p w:rsidR="00CF30D1" w:rsidRDefault="00CF30D1" w:rsidP="00D5480C">
            <w:pPr>
              <w:pStyle w:val="Texto"/>
              <w:tabs>
                <w:tab w:val="left" w:pos="2826"/>
                <w:tab w:val="left" w:pos="6471"/>
              </w:tabs>
              <w:spacing w:after="68" w:line="228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Calle</w:t>
            </w:r>
            <w:r>
              <w:rPr>
                <w:szCs w:val="18"/>
                <w:lang w:eastAsia="en-US"/>
              </w:rPr>
              <w:tab/>
              <w:t>No. y/o letra exterior</w:t>
            </w:r>
            <w:r>
              <w:rPr>
                <w:szCs w:val="18"/>
                <w:lang w:eastAsia="en-US"/>
              </w:rPr>
              <w:tab/>
              <w:t>No. y/o letra interior</w:t>
            </w:r>
          </w:p>
          <w:p w:rsidR="00CF30D1" w:rsidRDefault="00CF30D1" w:rsidP="00D5480C">
            <w:pPr>
              <w:pStyle w:val="Texto"/>
              <w:spacing w:after="68" w:line="228" w:lineRule="exact"/>
              <w:ind w:firstLine="0"/>
              <w:rPr>
                <w:szCs w:val="18"/>
                <w:lang w:eastAsia="en-US"/>
              </w:rPr>
            </w:pPr>
          </w:p>
        </w:tc>
      </w:tr>
      <w:tr w:rsidR="00CF30D1" w:rsidTr="00D5480C">
        <w:trPr>
          <w:trHeight w:val="20"/>
        </w:trPr>
        <w:tc>
          <w:tcPr>
            <w:tcW w:w="8668" w:type="dxa"/>
            <w:gridSpan w:val="1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F30D1" w:rsidRDefault="00CF30D1" w:rsidP="00D5480C">
            <w:pPr>
              <w:pStyle w:val="Texto"/>
              <w:tabs>
                <w:tab w:val="left" w:pos="2736"/>
                <w:tab w:val="left" w:pos="6066"/>
              </w:tabs>
              <w:spacing w:after="68" w:line="228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Colonia</w:t>
            </w:r>
            <w:r>
              <w:rPr>
                <w:szCs w:val="18"/>
                <w:lang w:eastAsia="en-US"/>
              </w:rPr>
              <w:tab/>
              <w:t xml:space="preserve"> Código Postal</w:t>
            </w:r>
            <w:r>
              <w:rPr>
                <w:szCs w:val="18"/>
                <w:lang w:eastAsia="en-US"/>
              </w:rPr>
              <w:tab/>
              <w:t>Teléfono y fax</w:t>
            </w:r>
          </w:p>
          <w:p w:rsidR="00CF30D1" w:rsidRDefault="00CF30D1" w:rsidP="00D5480C">
            <w:pPr>
              <w:pStyle w:val="Texto"/>
              <w:spacing w:after="68" w:line="228" w:lineRule="exact"/>
              <w:ind w:firstLine="0"/>
              <w:rPr>
                <w:szCs w:val="18"/>
                <w:lang w:eastAsia="en-US"/>
              </w:rPr>
            </w:pPr>
          </w:p>
        </w:tc>
      </w:tr>
      <w:tr w:rsidR="00CF30D1" w:rsidTr="00D5480C">
        <w:trPr>
          <w:trHeight w:val="20"/>
        </w:trPr>
        <w:tc>
          <w:tcPr>
            <w:tcW w:w="8668" w:type="dxa"/>
            <w:gridSpan w:val="1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F30D1" w:rsidRDefault="00CF30D1" w:rsidP="00D5480C">
            <w:pPr>
              <w:pStyle w:val="Texto"/>
              <w:tabs>
                <w:tab w:val="left" w:pos="2016"/>
                <w:tab w:val="left" w:pos="6081"/>
              </w:tabs>
              <w:spacing w:after="68" w:line="228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Localidad</w:t>
            </w:r>
            <w:r>
              <w:rPr>
                <w:szCs w:val="18"/>
                <w:lang w:eastAsia="en-US"/>
              </w:rPr>
              <w:tab/>
              <w:t xml:space="preserve">Municipio o Delegación en el D.F. </w:t>
            </w:r>
            <w:r>
              <w:rPr>
                <w:szCs w:val="18"/>
                <w:lang w:eastAsia="en-US"/>
              </w:rPr>
              <w:tab/>
              <w:t>Entidad Federativa</w:t>
            </w:r>
          </w:p>
          <w:p w:rsidR="00CF30D1" w:rsidRDefault="00CF30D1" w:rsidP="00D5480C">
            <w:pPr>
              <w:pStyle w:val="Texto"/>
              <w:spacing w:after="68" w:line="228" w:lineRule="exact"/>
              <w:ind w:firstLine="0"/>
              <w:rPr>
                <w:szCs w:val="18"/>
                <w:lang w:eastAsia="en-US"/>
              </w:rPr>
            </w:pPr>
          </w:p>
        </w:tc>
      </w:tr>
      <w:tr w:rsidR="00CF30D1" w:rsidTr="00D5480C">
        <w:trPr>
          <w:trHeight w:val="20"/>
        </w:trPr>
        <w:tc>
          <w:tcPr>
            <w:tcW w:w="29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F30D1" w:rsidRDefault="00CF30D1" w:rsidP="00D5480C">
            <w:pPr>
              <w:pStyle w:val="Texto"/>
              <w:spacing w:after="68" w:line="228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Ingresos acumulables</w:t>
            </w:r>
          </w:p>
          <w:p w:rsidR="00CF30D1" w:rsidRDefault="00CF30D1" w:rsidP="00D5480C">
            <w:pPr>
              <w:pStyle w:val="Texto"/>
              <w:spacing w:after="68" w:line="228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569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0D1" w:rsidRDefault="00CF30D1" w:rsidP="00D5480C">
            <w:pPr>
              <w:pStyle w:val="Texto"/>
              <w:spacing w:after="68" w:line="228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Capital social mínimo pagado</w:t>
            </w:r>
          </w:p>
          <w:p w:rsidR="00CF30D1" w:rsidRDefault="00CF30D1" w:rsidP="00D5480C">
            <w:pPr>
              <w:pStyle w:val="Texto"/>
              <w:spacing w:after="68" w:line="228" w:lineRule="exact"/>
              <w:ind w:firstLine="0"/>
              <w:rPr>
                <w:szCs w:val="18"/>
                <w:lang w:eastAsia="en-US"/>
              </w:rPr>
            </w:pPr>
          </w:p>
        </w:tc>
      </w:tr>
      <w:tr w:rsidR="00CF30D1" w:rsidTr="00D5480C">
        <w:trPr>
          <w:trHeight w:val="20"/>
        </w:trPr>
        <w:tc>
          <w:tcPr>
            <w:tcW w:w="8668" w:type="dxa"/>
            <w:gridSpan w:val="1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F30D1" w:rsidRDefault="00CF30D1" w:rsidP="00D5480C">
            <w:pPr>
              <w:pStyle w:val="Texto"/>
              <w:spacing w:after="68" w:line="228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No. de póliza de seguro global anual de transporte</w:t>
            </w:r>
          </w:p>
          <w:p w:rsidR="00CF30D1" w:rsidRDefault="00CF30D1" w:rsidP="00D5480C">
            <w:pPr>
              <w:pStyle w:val="Texto"/>
              <w:spacing w:after="68" w:line="228" w:lineRule="exact"/>
              <w:ind w:firstLine="0"/>
              <w:rPr>
                <w:szCs w:val="18"/>
                <w:lang w:eastAsia="en-US"/>
              </w:rPr>
            </w:pPr>
          </w:p>
        </w:tc>
      </w:tr>
      <w:tr w:rsidR="00CF30D1" w:rsidTr="00D5480C">
        <w:trPr>
          <w:trHeight w:val="20"/>
        </w:trPr>
        <w:tc>
          <w:tcPr>
            <w:tcW w:w="28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F30D1" w:rsidRDefault="00CF30D1" w:rsidP="00D5480C">
            <w:pPr>
              <w:pStyle w:val="Texto"/>
              <w:spacing w:after="68" w:line="228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Costo del seguro global</w:t>
            </w:r>
          </w:p>
          <w:p w:rsidR="00CF30D1" w:rsidRDefault="00CF30D1" w:rsidP="00D5480C">
            <w:pPr>
              <w:pStyle w:val="Texto"/>
              <w:spacing w:after="68" w:line="228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324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0D1" w:rsidRDefault="00CF30D1" w:rsidP="00D5480C">
            <w:pPr>
              <w:pStyle w:val="Texto"/>
              <w:spacing w:after="68" w:line="228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Valor de las mercancías</w:t>
            </w:r>
          </w:p>
        </w:tc>
        <w:tc>
          <w:tcPr>
            <w:tcW w:w="25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F30D1" w:rsidRDefault="00CF30D1" w:rsidP="00D5480C">
            <w:pPr>
              <w:pStyle w:val="Texto"/>
              <w:spacing w:after="68" w:line="228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Factor aplicable</w:t>
            </w:r>
          </w:p>
        </w:tc>
      </w:tr>
      <w:tr w:rsidR="00CF30D1" w:rsidTr="00D5480C">
        <w:trPr>
          <w:trHeight w:val="20"/>
        </w:trPr>
        <w:tc>
          <w:tcPr>
            <w:tcW w:w="8668" w:type="dxa"/>
            <w:gridSpan w:val="1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30D1" w:rsidRDefault="00CF30D1" w:rsidP="00D5480C">
            <w:pPr>
              <w:pStyle w:val="Texto"/>
              <w:spacing w:after="68" w:line="228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Cía. Aseguradora y domicilio</w:t>
            </w:r>
          </w:p>
          <w:p w:rsidR="00CF30D1" w:rsidRDefault="00CF30D1" w:rsidP="00D5480C">
            <w:pPr>
              <w:pStyle w:val="Texto"/>
              <w:spacing w:after="68" w:line="228" w:lineRule="exact"/>
              <w:ind w:firstLine="0"/>
              <w:rPr>
                <w:szCs w:val="18"/>
                <w:lang w:eastAsia="en-US"/>
              </w:rPr>
            </w:pPr>
          </w:p>
        </w:tc>
      </w:tr>
      <w:tr w:rsidR="00CF30D1" w:rsidTr="00D5480C">
        <w:trPr>
          <w:trHeight w:val="20"/>
        </w:trPr>
        <w:tc>
          <w:tcPr>
            <w:tcW w:w="286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CF30D1" w:rsidRDefault="00CF30D1" w:rsidP="00D5480C">
            <w:pPr>
              <w:pStyle w:val="Texto"/>
              <w:spacing w:after="68" w:line="228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Datos del representante legal</w:t>
            </w:r>
          </w:p>
        </w:tc>
        <w:tc>
          <w:tcPr>
            <w:tcW w:w="5801" w:type="dxa"/>
            <w:gridSpan w:val="18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CF30D1" w:rsidRDefault="00CF30D1" w:rsidP="00D5480C">
            <w:pPr>
              <w:pStyle w:val="Texto"/>
              <w:spacing w:after="68" w:line="228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ab/>
              <w:t>RFC</w:t>
            </w:r>
          </w:p>
        </w:tc>
      </w:tr>
      <w:tr w:rsidR="00CF30D1" w:rsidTr="00D5480C">
        <w:trPr>
          <w:trHeight w:val="20"/>
        </w:trPr>
        <w:tc>
          <w:tcPr>
            <w:tcW w:w="286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CF30D1" w:rsidRDefault="00CF30D1" w:rsidP="00D5480C">
            <w:pPr>
              <w:pStyle w:val="Texto"/>
              <w:spacing w:after="68" w:line="228" w:lineRule="exact"/>
              <w:ind w:firstLine="0"/>
              <w:rPr>
                <w:b/>
                <w:szCs w:val="18"/>
                <w:lang w:eastAsia="en-US"/>
              </w:rPr>
            </w:pPr>
          </w:p>
        </w:tc>
        <w:tc>
          <w:tcPr>
            <w:tcW w:w="2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F30D1" w:rsidRDefault="00CF30D1" w:rsidP="00D5480C">
            <w:pPr>
              <w:pStyle w:val="Texto"/>
              <w:spacing w:after="68" w:line="228" w:lineRule="exact"/>
              <w:ind w:firstLine="0"/>
              <w:rPr>
                <w:b/>
                <w:szCs w:val="18"/>
                <w:lang w:eastAsia="en-US"/>
              </w:rPr>
            </w:pPr>
          </w:p>
        </w:tc>
        <w:tc>
          <w:tcPr>
            <w:tcW w:w="2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F30D1" w:rsidRDefault="00CF30D1" w:rsidP="00D5480C">
            <w:pPr>
              <w:pStyle w:val="Texto"/>
              <w:spacing w:after="68" w:line="228" w:lineRule="exact"/>
              <w:ind w:firstLine="0"/>
              <w:rPr>
                <w:b/>
                <w:szCs w:val="18"/>
                <w:lang w:eastAsia="en-US"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F30D1" w:rsidRDefault="00CF30D1" w:rsidP="00D5480C">
            <w:pPr>
              <w:pStyle w:val="Texto"/>
              <w:spacing w:after="68" w:line="228" w:lineRule="exact"/>
              <w:ind w:firstLine="0"/>
              <w:rPr>
                <w:b/>
                <w:szCs w:val="18"/>
                <w:lang w:eastAsia="en-US"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F30D1" w:rsidRDefault="00CF30D1" w:rsidP="00D5480C">
            <w:pPr>
              <w:pStyle w:val="Texto"/>
              <w:spacing w:after="68" w:line="228" w:lineRule="exact"/>
              <w:ind w:firstLine="0"/>
              <w:rPr>
                <w:b/>
                <w:szCs w:val="18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F30D1" w:rsidRDefault="00CF30D1" w:rsidP="00D5480C">
            <w:pPr>
              <w:pStyle w:val="Texto"/>
              <w:spacing w:after="68" w:line="228" w:lineRule="exact"/>
              <w:ind w:firstLine="0"/>
              <w:rPr>
                <w:b/>
                <w:szCs w:val="18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F30D1" w:rsidRDefault="00CF30D1" w:rsidP="00D5480C">
            <w:pPr>
              <w:pStyle w:val="Texto"/>
              <w:spacing w:after="68" w:line="228" w:lineRule="exact"/>
              <w:ind w:firstLine="0"/>
              <w:rPr>
                <w:b/>
                <w:szCs w:val="18"/>
                <w:lang w:eastAsia="en-U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F30D1" w:rsidRDefault="00CF30D1" w:rsidP="00D5480C">
            <w:pPr>
              <w:pStyle w:val="Texto"/>
              <w:spacing w:after="68" w:line="228" w:lineRule="exact"/>
              <w:ind w:firstLine="0"/>
              <w:rPr>
                <w:b/>
                <w:szCs w:val="18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F30D1" w:rsidRDefault="00CF30D1" w:rsidP="00D5480C">
            <w:pPr>
              <w:pStyle w:val="Texto"/>
              <w:spacing w:after="68" w:line="228" w:lineRule="exact"/>
              <w:ind w:firstLine="0"/>
              <w:rPr>
                <w:b/>
                <w:szCs w:val="18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F30D1" w:rsidRDefault="00CF30D1" w:rsidP="00D5480C">
            <w:pPr>
              <w:pStyle w:val="Texto"/>
              <w:spacing w:after="68" w:line="228" w:lineRule="exact"/>
              <w:ind w:firstLine="0"/>
              <w:rPr>
                <w:b/>
                <w:szCs w:val="18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F30D1" w:rsidRDefault="00CF30D1" w:rsidP="00D5480C">
            <w:pPr>
              <w:pStyle w:val="Texto"/>
              <w:spacing w:after="68" w:line="228" w:lineRule="exact"/>
              <w:ind w:firstLine="0"/>
              <w:rPr>
                <w:b/>
                <w:szCs w:val="18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F30D1" w:rsidRDefault="00CF30D1" w:rsidP="00D5480C">
            <w:pPr>
              <w:pStyle w:val="Texto"/>
              <w:spacing w:after="68" w:line="228" w:lineRule="exact"/>
              <w:ind w:firstLine="0"/>
              <w:rPr>
                <w:b/>
                <w:szCs w:val="18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F30D1" w:rsidRDefault="00CF30D1" w:rsidP="00D5480C">
            <w:pPr>
              <w:pStyle w:val="Texto"/>
              <w:spacing w:after="68" w:line="228" w:lineRule="exact"/>
              <w:ind w:firstLine="0"/>
              <w:rPr>
                <w:b/>
                <w:szCs w:val="18"/>
                <w:lang w:eastAsia="en-US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F30D1" w:rsidRDefault="00CF30D1" w:rsidP="00D5480C">
            <w:pPr>
              <w:pStyle w:val="Texto"/>
              <w:spacing w:after="68" w:line="228" w:lineRule="exact"/>
              <w:ind w:firstLine="0"/>
              <w:rPr>
                <w:b/>
                <w:szCs w:val="18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F30D1" w:rsidRDefault="00CF30D1" w:rsidP="00D5480C">
            <w:pPr>
              <w:pStyle w:val="Texto"/>
              <w:spacing w:after="68" w:line="228" w:lineRule="exact"/>
              <w:ind w:firstLine="0"/>
              <w:rPr>
                <w:b/>
                <w:szCs w:val="18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F30D1" w:rsidRDefault="00CF30D1" w:rsidP="00D5480C">
            <w:pPr>
              <w:pStyle w:val="Texto"/>
              <w:spacing w:after="68" w:line="228" w:lineRule="exact"/>
              <w:ind w:firstLine="0"/>
              <w:rPr>
                <w:b/>
                <w:szCs w:val="18"/>
                <w:lang w:eastAsia="en-US"/>
              </w:rPr>
            </w:pP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F30D1" w:rsidRDefault="00CF30D1" w:rsidP="00D5480C">
            <w:pPr>
              <w:pStyle w:val="Texto"/>
              <w:spacing w:after="68" w:line="228" w:lineRule="exact"/>
              <w:ind w:firstLine="0"/>
              <w:rPr>
                <w:b/>
                <w:szCs w:val="18"/>
                <w:lang w:eastAsia="en-US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F30D1" w:rsidRDefault="00CF30D1" w:rsidP="00D5480C">
            <w:pPr>
              <w:pStyle w:val="Texto"/>
              <w:spacing w:after="68" w:line="228" w:lineRule="exact"/>
              <w:ind w:firstLine="0"/>
              <w:rPr>
                <w:b/>
                <w:szCs w:val="18"/>
                <w:lang w:eastAsia="en-US"/>
              </w:rPr>
            </w:pPr>
          </w:p>
        </w:tc>
      </w:tr>
      <w:tr w:rsidR="00CF30D1" w:rsidTr="00D5480C">
        <w:trPr>
          <w:trHeight w:val="20"/>
        </w:trPr>
        <w:tc>
          <w:tcPr>
            <w:tcW w:w="28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F30D1" w:rsidRDefault="00CF30D1" w:rsidP="00D5480C">
            <w:pPr>
              <w:pStyle w:val="Texto"/>
              <w:spacing w:after="68" w:line="228" w:lineRule="exact"/>
              <w:ind w:firstLine="0"/>
              <w:rPr>
                <w:b/>
                <w:szCs w:val="18"/>
                <w:lang w:eastAsia="en-US"/>
              </w:rPr>
            </w:pPr>
          </w:p>
        </w:tc>
        <w:tc>
          <w:tcPr>
            <w:tcW w:w="5801" w:type="dxa"/>
            <w:gridSpan w:val="18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F30D1" w:rsidRDefault="00CF30D1" w:rsidP="00D5480C">
            <w:pPr>
              <w:pStyle w:val="Texto"/>
              <w:spacing w:after="68" w:line="228" w:lineRule="exact"/>
              <w:ind w:firstLine="0"/>
              <w:rPr>
                <w:szCs w:val="18"/>
                <w:lang w:eastAsia="en-US"/>
              </w:rPr>
            </w:pPr>
          </w:p>
        </w:tc>
      </w:tr>
      <w:tr w:rsidR="00CF30D1" w:rsidTr="00D5480C">
        <w:trPr>
          <w:trHeight w:val="20"/>
        </w:trPr>
        <w:tc>
          <w:tcPr>
            <w:tcW w:w="2867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CF30D1" w:rsidRDefault="00CF30D1" w:rsidP="00D5480C">
            <w:pPr>
              <w:pStyle w:val="Texto"/>
              <w:spacing w:after="68" w:line="228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___________________________</w:t>
            </w:r>
          </w:p>
        </w:tc>
        <w:tc>
          <w:tcPr>
            <w:tcW w:w="1692" w:type="dxa"/>
            <w:gridSpan w:val="8"/>
          </w:tcPr>
          <w:p w:rsidR="00CF30D1" w:rsidRDefault="00CF30D1" w:rsidP="00D5480C">
            <w:pPr>
              <w:pStyle w:val="Texto"/>
              <w:spacing w:after="68" w:line="228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4109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F30D1" w:rsidRDefault="00CF30D1" w:rsidP="00D5480C">
            <w:pPr>
              <w:pStyle w:val="Texto"/>
              <w:spacing w:after="68" w:line="228" w:lineRule="exact"/>
              <w:ind w:firstLine="0"/>
              <w:rPr>
                <w:b/>
                <w:szCs w:val="18"/>
                <w:lang w:eastAsia="en-US"/>
              </w:rPr>
            </w:pPr>
          </w:p>
        </w:tc>
      </w:tr>
      <w:tr w:rsidR="00CF30D1" w:rsidTr="00D5480C">
        <w:trPr>
          <w:trHeight w:val="20"/>
        </w:trPr>
        <w:tc>
          <w:tcPr>
            <w:tcW w:w="286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CF30D1" w:rsidRDefault="00CF30D1" w:rsidP="00D5480C">
            <w:pPr>
              <w:pStyle w:val="Texto"/>
              <w:spacing w:after="68" w:line="228" w:lineRule="exact"/>
              <w:ind w:firstLine="0"/>
              <w:rPr>
                <w:b/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Nombre y firma</w:t>
            </w:r>
          </w:p>
        </w:tc>
        <w:tc>
          <w:tcPr>
            <w:tcW w:w="5801" w:type="dxa"/>
            <w:gridSpan w:val="18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F30D1" w:rsidRDefault="00CF30D1" w:rsidP="00D5480C">
            <w:pPr>
              <w:pStyle w:val="Texto"/>
              <w:spacing w:after="68" w:line="228" w:lineRule="exact"/>
              <w:ind w:firstLine="0"/>
              <w:rPr>
                <w:b/>
                <w:szCs w:val="18"/>
                <w:lang w:eastAsia="en-US"/>
              </w:rPr>
            </w:pPr>
          </w:p>
        </w:tc>
      </w:tr>
    </w:tbl>
    <w:p w:rsidR="00CF30D1" w:rsidRDefault="00CF30D1" w:rsidP="00CF30D1">
      <w:pPr>
        <w:pStyle w:val="Texto"/>
        <w:rPr>
          <w:szCs w:val="20"/>
        </w:rPr>
      </w:pPr>
    </w:p>
    <w:p w:rsidR="00CF30D1" w:rsidRDefault="00CF30D1" w:rsidP="00CF30D1">
      <w:pPr>
        <w:pStyle w:val="Texto"/>
        <w:spacing w:after="68" w:line="240" w:lineRule="auto"/>
        <w:ind w:firstLine="144"/>
        <w:rPr>
          <w:szCs w:val="18"/>
        </w:rPr>
      </w:pPr>
      <w:r>
        <w:rPr>
          <w:szCs w:val="18"/>
        </w:rPr>
        <w:t>Anexar copia de la siguiente documentación:</w:t>
      </w:r>
    </w:p>
    <w:tbl>
      <w:tblPr>
        <w:tblW w:w="8715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8223"/>
      </w:tblGrid>
      <w:tr w:rsidR="00CF30D1" w:rsidTr="00D5480C">
        <w:trPr>
          <w:trHeight w:val="20"/>
        </w:trPr>
        <w:tc>
          <w:tcPr>
            <w:tcW w:w="492" w:type="dxa"/>
            <w:hideMark/>
          </w:tcPr>
          <w:p w:rsidR="00CF30D1" w:rsidRDefault="00CF30D1" w:rsidP="00D5480C">
            <w:pPr>
              <w:pStyle w:val="Texto"/>
              <w:spacing w:after="68" w:line="240" w:lineRule="auto"/>
              <w:ind w:firstLine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I.-</w:t>
            </w:r>
          </w:p>
        </w:tc>
        <w:tc>
          <w:tcPr>
            <w:tcW w:w="8223" w:type="dxa"/>
            <w:hideMark/>
          </w:tcPr>
          <w:p w:rsidR="00CF30D1" w:rsidRDefault="00CF30D1" w:rsidP="00D5480C">
            <w:pPr>
              <w:pStyle w:val="Texto"/>
              <w:spacing w:after="68" w:line="240" w:lineRule="auto"/>
              <w:ind w:firstLine="0"/>
              <w:rPr>
                <w:dstrike/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Cédula de identificación fiscal, aviso o constancia de inscripción en el RFC, siempre que esta última no exceda de un mes de haber sido expedida por la autoridad competente.</w:t>
            </w:r>
          </w:p>
        </w:tc>
      </w:tr>
      <w:tr w:rsidR="00CF30D1" w:rsidTr="00D5480C">
        <w:trPr>
          <w:trHeight w:val="20"/>
        </w:trPr>
        <w:tc>
          <w:tcPr>
            <w:tcW w:w="492" w:type="dxa"/>
            <w:hideMark/>
          </w:tcPr>
          <w:p w:rsidR="00CF30D1" w:rsidRDefault="00CF30D1" w:rsidP="00D5480C">
            <w:pPr>
              <w:pStyle w:val="Texto"/>
              <w:spacing w:after="68" w:line="240" w:lineRule="auto"/>
              <w:ind w:firstLine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II.-</w:t>
            </w:r>
          </w:p>
        </w:tc>
        <w:tc>
          <w:tcPr>
            <w:tcW w:w="8223" w:type="dxa"/>
            <w:hideMark/>
          </w:tcPr>
          <w:p w:rsidR="00CF30D1" w:rsidRDefault="00CF30D1" w:rsidP="00D5480C">
            <w:pPr>
              <w:pStyle w:val="Texto"/>
              <w:spacing w:after="68" w:line="240" w:lineRule="auto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Solicitud de inscripción en el padrón de importadores.</w:t>
            </w:r>
          </w:p>
        </w:tc>
      </w:tr>
      <w:tr w:rsidR="00CF30D1" w:rsidTr="00D5480C">
        <w:trPr>
          <w:trHeight w:val="20"/>
        </w:trPr>
        <w:tc>
          <w:tcPr>
            <w:tcW w:w="492" w:type="dxa"/>
            <w:hideMark/>
          </w:tcPr>
          <w:p w:rsidR="00CF30D1" w:rsidRDefault="00CF30D1" w:rsidP="00D5480C">
            <w:pPr>
              <w:pStyle w:val="Texto"/>
              <w:spacing w:after="68" w:line="240" w:lineRule="auto"/>
              <w:ind w:firstLine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III.-</w:t>
            </w:r>
          </w:p>
        </w:tc>
        <w:tc>
          <w:tcPr>
            <w:tcW w:w="8223" w:type="dxa"/>
            <w:hideMark/>
          </w:tcPr>
          <w:p w:rsidR="00CF30D1" w:rsidRDefault="00CF30D1" w:rsidP="00D5480C">
            <w:pPr>
              <w:pStyle w:val="Texto"/>
              <w:spacing w:after="68" w:line="240" w:lineRule="auto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Testimonio notarial del poder, mediante el cual se faculta a la persona que firma el escrito, para realizar actos de administración.</w:t>
            </w:r>
          </w:p>
        </w:tc>
      </w:tr>
      <w:tr w:rsidR="00CF30D1" w:rsidTr="00D5480C">
        <w:trPr>
          <w:trHeight w:val="20"/>
        </w:trPr>
        <w:tc>
          <w:tcPr>
            <w:tcW w:w="492" w:type="dxa"/>
            <w:hideMark/>
          </w:tcPr>
          <w:p w:rsidR="00CF30D1" w:rsidRDefault="00CF30D1" w:rsidP="00D5480C">
            <w:pPr>
              <w:pStyle w:val="Texto"/>
              <w:spacing w:after="68" w:line="240" w:lineRule="auto"/>
              <w:ind w:firstLine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lastRenderedPageBreak/>
              <w:t>IV.-</w:t>
            </w:r>
          </w:p>
        </w:tc>
        <w:tc>
          <w:tcPr>
            <w:tcW w:w="8223" w:type="dxa"/>
            <w:hideMark/>
          </w:tcPr>
          <w:p w:rsidR="00CF30D1" w:rsidRDefault="00CF30D1" w:rsidP="00D5480C">
            <w:pPr>
              <w:pStyle w:val="Texto"/>
              <w:spacing w:after="68" w:line="240" w:lineRule="auto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Testimonio notarial del acta de la escritura constitutiva y, en su caso, de las modificaciones.</w:t>
            </w:r>
          </w:p>
        </w:tc>
      </w:tr>
      <w:tr w:rsidR="00CF30D1" w:rsidTr="00D5480C">
        <w:trPr>
          <w:trHeight w:val="20"/>
        </w:trPr>
        <w:tc>
          <w:tcPr>
            <w:tcW w:w="492" w:type="dxa"/>
            <w:hideMark/>
          </w:tcPr>
          <w:p w:rsidR="00CF30D1" w:rsidRDefault="00CF30D1" w:rsidP="00D5480C">
            <w:pPr>
              <w:pStyle w:val="Texto"/>
              <w:spacing w:after="68" w:line="240" w:lineRule="auto"/>
              <w:ind w:firstLine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V.-</w:t>
            </w:r>
          </w:p>
        </w:tc>
        <w:tc>
          <w:tcPr>
            <w:tcW w:w="8223" w:type="dxa"/>
            <w:hideMark/>
          </w:tcPr>
          <w:p w:rsidR="00CF30D1" w:rsidRDefault="00CF30D1" w:rsidP="00D5480C">
            <w:pPr>
              <w:pStyle w:val="Texto"/>
              <w:spacing w:after="68" w:line="240" w:lineRule="auto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Póliza de seguro global contratada durante el año de operaciones.</w:t>
            </w:r>
          </w:p>
        </w:tc>
      </w:tr>
    </w:tbl>
    <w:p w:rsidR="00CF30D1" w:rsidRDefault="00CF30D1" w:rsidP="00CF30D1">
      <w:pPr>
        <w:pStyle w:val="texto0"/>
        <w:spacing w:after="0"/>
      </w:pPr>
    </w:p>
    <w:p w:rsidR="00CF30D1" w:rsidRDefault="00CF30D1" w:rsidP="00CF30D1">
      <w:pPr>
        <w:pStyle w:val="texto0"/>
      </w:pPr>
    </w:p>
    <w:p w:rsidR="00CF30D1" w:rsidRDefault="00CF30D1" w:rsidP="00CF30D1">
      <w:pPr>
        <w:pStyle w:val="Texto"/>
      </w:pPr>
    </w:p>
    <w:p w:rsidR="00CF30D1" w:rsidRDefault="00CF30D1" w:rsidP="00CF30D1">
      <w:pPr>
        <w:pStyle w:val="Texto"/>
        <w:spacing w:after="28" w:line="200" w:lineRule="exact"/>
        <w:ind w:left="864" w:hanging="576"/>
      </w:pPr>
      <w:bookmarkStart w:id="0" w:name="_GoBack"/>
      <w:bookmarkEnd w:id="0"/>
    </w:p>
    <w:p w:rsidR="00787986" w:rsidRDefault="00CF30D1"/>
    <w:sectPr w:rsidR="007879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0D1"/>
    <w:rsid w:val="006A43B1"/>
    <w:rsid w:val="007735E7"/>
    <w:rsid w:val="00CF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CF30D1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CF30D1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customStyle="1" w:styleId="texto0">
    <w:name w:val="texto"/>
    <w:basedOn w:val="Normal"/>
    <w:rsid w:val="00CF30D1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_tradnl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3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30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CF30D1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CF30D1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customStyle="1" w:styleId="texto0">
    <w:name w:val="texto"/>
    <w:basedOn w:val="Normal"/>
    <w:rsid w:val="00CF30D1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_tradnl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3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30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1</cp:revision>
  <dcterms:created xsi:type="dcterms:W3CDTF">2016-02-05T21:14:00Z</dcterms:created>
  <dcterms:modified xsi:type="dcterms:W3CDTF">2016-02-05T21:15:00Z</dcterms:modified>
</cp:coreProperties>
</file>