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792719" w:rsidP="00792719">
      <w:pPr>
        <w:jc w:val="center"/>
      </w:pPr>
      <w:r w:rsidRPr="00792719">
        <w:rPr>
          <w:b/>
          <w:u w:val="single"/>
        </w:rPr>
        <w:t>Formato B23B</w:t>
      </w:r>
      <w:r>
        <w:t xml:space="preserve"> (</w:t>
      </w:r>
      <w:r>
        <w:t xml:space="preserve">Reporte de exportaciones de operaciones de </w:t>
      </w:r>
      <w:proofErr w:type="spellStart"/>
      <w:r>
        <w:t>submanufactura</w:t>
      </w:r>
      <w:proofErr w:type="spellEnd"/>
      <w:r>
        <w:t xml:space="preserve"> o </w:t>
      </w:r>
      <w:proofErr w:type="spellStart"/>
      <w:r>
        <w:t>submaquila</w:t>
      </w:r>
      <w:proofErr w:type="spellEnd"/>
      <w:r>
        <w:t>.</w:t>
      </w:r>
      <w:r>
        <w:t>)</w:t>
      </w:r>
    </w:p>
    <w:p w:rsidR="00792719" w:rsidRDefault="00792719" w:rsidP="00792719">
      <w:pPr>
        <w:pStyle w:val="Texto"/>
        <w:spacing w:line="240" w:lineRule="exact"/>
        <w:jc w:val="center"/>
        <w:rPr>
          <w:b/>
        </w:rPr>
      </w:pPr>
      <w:r>
        <w:rPr>
          <w:b/>
        </w:rPr>
        <w:t xml:space="preserve">Reporte de exportaciones de operaciones de </w:t>
      </w:r>
      <w:proofErr w:type="spellStart"/>
      <w:r>
        <w:rPr>
          <w:b/>
        </w:rPr>
        <w:t>submanufactura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submaquila</w:t>
      </w:r>
      <w:bookmarkStart w:id="0" w:name="_GoBack"/>
      <w:bookmarkEnd w:id="0"/>
      <w:proofErr w:type="spellEnd"/>
    </w:p>
    <w:tbl>
      <w:tblPr>
        <w:tblW w:w="6600" w:type="dxa"/>
        <w:tblInd w:w="18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494"/>
        <w:gridCol w:w="1106"/>
      </w:tblGrid>
      <w:tr w:rsidR="00792719" w:rsidTr="00D5480C">
        <w:trPr>
          <w:trHeight w:val="20"/>
        </w:trPr>
        <w:tc>
          <w:tcPr>
            <w:tcW w:w="54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No. de Folio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792719" w:rsidRDefault="00792719" w:rsidP="00792719">
      <w:pPr>
        <w:spacing w:before="30" w:after="2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99"/>
        <w:gridCol w:w="1864"/>
        <w:gridCol w:w="1313"/>
        <w:gridCol w:w="544"/>
        <w:gridCol w:w="363"/>
        <w:gridCol w:w="363"/>
        <w:gridCol w:w="571"/>
        <w:gridCol w:w="287"/>
        <w:gridCol w:w="287"/>
        <w:gridCol w:w="489"/>
        <w:gridCol w:w="229"/>
        <w:gridCol w:w="287"/>
        <w:gridCol w:w="287"/>
        <w:gridCol w:w="287"/>
      </w:tblGrid>
      <w:tr w:rsidR="00792719" w:rsidTr="00D5480C">
        <w:trPr>
          <w:cantSplit/>
          <w:trHeight w:val="20"/>
        </w:trPr>
        <w:tc>
          <w:tcPr>
            <w:tcW w:w="1506" w:type="dxa"/>
            <w:noWrap/>
            <w:hideMark/>
          </w:tcPr>
          <w:p w:rsidR="00792719" w:rsidRDefault="00792719" w:rsidP="00D5480C">
            <w:pPr>
              <w:spacing w:before="30" w:after="20" w:line="220" w:lineRule="exac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Lugar de Expedición: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0" w:type="dxa"/>
            <w:hideMark/>
          </w:tcPr>
          <w:p w:rsidR="00792719" w:rsidRDefault="00792719" w:rsidP="00D5480C">
            <w:pPr>
              <w:spacing w:before="30" w:after="20" w:line="220" w:lineRule="exac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Fecha de expedición: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Día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Año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792719" w:rsidRDefault="00792719" w:rsidP="00792719">
      <w:pPr>
        <w:spacing w:before="30" w:after="20"/>
        <w:ind w:firstLine="28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792719" w:rsidTr="00D5480C">
        <w:trPr>
          <w:cantSplit/>
          <w:trHeight w:val="2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1. Datos de la empresa con Programa IMMEX que emite el reporte:</w:t>
            </w:r>
          </w:p>
        </w:tc>
      </w:tr>
      <w:tr w:rsidR="00792719" w:rsidTr="00D5480C">
        <w:trPr>
          <w:cantSplit/>
          <w:trHeight w:val="2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Denominación o Razón Social: ____________________________________________________________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R.F.C: _______________________________________________________________________________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92719" w:rsidTr="00D5480C">
        <w:trPr>
          <w:cantSplit/>
          <w:trHeight w:val="20"/>
        </w:trPr>
        <w:tc>
          <w:tcPr>
            <w:tcW w:w="8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Número de Programa IMMEX: ____________________________________________________________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Domicilio: ____________________________________________________________________________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Calle: _________________________________ No. y/o letra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ext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: _____________ No. y/o letra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 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Colonia: _________________________________ C.P. _______________ Entidad Federativa: 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Teléfono: ______________________________ Fax: __________________________________________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Señalar con una “X” si la proporción corresponde al: </w:t>
            </w:r>
          </w:p>
        </w:tc>
      </w:tr>
      <w:tr w:rsidR="00792719" w:rsidTr="00D5480C">
        <w:trPr>
          <w:cantSplit/>
          <w:trHeight w:val="20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8"/>
              <w:gridCol w:w="4279"/>
            </w:tblGrid>
            <w:tr w:rsidR="00792719" w:rsidTr="00D5480C">
              <w:tc>
                <w:tcPr>
                  <w:tcW w:w="4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792719" w:rsidRDefault="00792719" w:rsidP="00D5480C">
                  <w:pPr>
                    <w:spacing w:before="30" w:after="20" w:line="220" w:lineRule="exact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Primer semestre</w:t>
                  </w:r>
                </w:p>
              </w:tc>
              <w:tc>
                <w:tcPr>
                  <w:tcW w:w="42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792719" w:rsidRDefault="00792719" w:rsidP="00D5480C">
                  <w:pPr>
                    <w:spacing w:before="30" w:after="20" w:line="220" w:lineRule="exact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Segundo semestre</w:t>
                  </w:r>
                </w:p>
              </w:tc>
            </w:tr>
          </w:tbl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792719" w:rsidRDefault="00792719" w:rsidP="00792719">
      <w:pPr>
        <w:spacing w:before="30" w:after="2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792719" w:rsidTr="00D5480C">
        <w:trPr>
          <w:cantSplit/>
          <w:trHeight w:val="2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2. Datos de la empresa que realiza la operación de 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</w:rPr>
              <w:t>submanufactura</w:t>
            </w:r>
            <w:proofErr w:type="spellEnd"/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</w:rPr>
              <w:t>submaquila</w:t>
            </w:r>
            <w:proofErr w:type="spellEnd"/>
            <w:r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</w:tr>
      <w:tr w:rsidR="00792719" w:rsidTr="00D5480C">
        <w:trPr>
          <w:cantSplit/>
          <w:trHeight w:val="2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Denominación o Razón Social: __________________________________________________________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R.F.C.: ____________________________________________________________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Domicilio: _____________________________________________________________________________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Calle: __________________________________ No. y/o letra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ext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: _____________ No. y/o letra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 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Colonia: __________________________________ C.P. ____________ Entidad Federativa: 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Teléfono:_____________________________ Fax: ___________________________________________</w:t>
            </w:r>
          </w:p>
          <w:p w:rsidR="00792719" w:rsidRDefault="00792719" w:rsidP="00D5480C">
            <w:pPr>
              <w:spacing w:before="30" w:after="20" w:line="22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792719" w:rsidRDefault="00792719" w:rsidP="00792719">
      <w:pPr>
        <w:spacing w:before="30" w:after="2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15"/>
        <w:gridCol w:w="2855"/>
      </w:tblGrid>
      <w:tr w:rsidR="00792719" w:rsidTr="00D5480C">
        <w:trPr>
          <w:cantSplit/>
          <w:trHeight w:val="20"/>
        </w:trPr>
        <w:tc>
          <w:tcPr>
            <w:tcW w:w="8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3. Proporción de exportación de mercancías</w:t>
            </w:r>
          </w:p>
        </w:tc>
      </w:tr>
      <w:tr w:rsidR="00792719" w:rsidTr="00D5480C">
        <w:trPr>
          <w:cantSplit/>
          <w:trHeight w:val="20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Descripción de la mercancía transferida:</w:t>
            </w:r>
          </w:p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noProof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Fracción arancelaria: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Proporción:</w:t>
            </w:r>
          </w:p>
        </w:tc>
      </w:tr>
      <w:tr w:rsidR="00792719" w:rsidTr="00D5480C">
        <w:trPr>
          <w:cantSplit/>
          <w:trHeight w:val="20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Descripción del proceso:</w:t>
            </w:r>
          </w:p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792719" w:rsidRDefault="00792719" w:rsidP="00792719">
      <w:pPr>
        <w:spacing w:before="30" w:after="20"/>
        <w:ind w:firstLine="289"/>
        <w:jc w:val="both"/>
        <w:rPr>
          <w:rFonts w:ascii="Arial" w:hAnsi="Arial" w:cs="Arial"/>
          <w:sz w:val="16"/>
          <w:szCs w:val="16"/>
        </w:rPr>
      </w:pPr>
    </w:p>
    <w:p w:rsidR="00792719" w:rsidRDefault="00792719" w:rsidP="00792719">
      <w:pPr>
        <w:spacing w:before="30" w:after="20" w:line="220" w:lineRule="exact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Manifiesto bajo protesta de decir verdad que la información contenida en este documento es verdadera y exacta. En caso de que los datos contenidos en la presente se modifiquen, me obligo a comunicar dicha situación. La falsedad o inexactitud de la información contenida en la presente, se sancionará de conformidad con las disposiciones fiscales aplicables.</w:t>
      </w:r>
    </w:p>
    <w:p w:rsidR="00792719" w:rsidRDefault="00792719" w:rsidP="00792719">
      <w:pPr>
        <w:spacing w:before="30" w:after="20"/>
        <w:ind w:firstLine="289"/>
        <w:jc w:val="both"/>
        <w:rPr>
          <w:rFonts w:ascii="Arial" w:hAnsi="Arial" w:cs="Arial"/>
          <w:sz w:val="16"/>
          <w:szCs w:val="16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792719" w:rsidTr="00D5480C">
        <w:trPr>
          <w:cantSplit/>
          <w:trHeight w:val="2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719" w:rsidRDefault="00792719" w:rsidP="00D5480C">
            <w:pPr>
              <w:spacing w:before="30" w:after="20" w:line="240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4. Datos del Representante Legal</w:t>
            </w:r>
          </w:p>
        </w:tc>
      </w:tr>
    </w:tbl>
    <w:p w:rsidR="00792719" w:rsidRDefault="00792719" w:rsidP="00792719">
      <w:pPr>
        <w:spacing w:before="30" w:after="2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28"/>
        <w:gridCol w:w="4456"/>
        <w:gridCol w:w="463"/>
        <w:gridCol w:w="2223"/>
      </w:tblGrid>
      <w:tr w:rsidR="00792719" w:rsidTr="00D5480C">
        <w:trPr>
          <w:cantSplit/>
          <w:trHeight w:val="20"/>
        </w:trPr>
        <w:tc>
          <w:tcPr>
            <w:tcW w:w="1535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hideMark/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Apellido paterno:</w:t>
            </w:r>
          </w:p>
        </w:tc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92719" w:rsidTr="00D5480C">
        <w:trPr>
          <w:cantSplit/>
          <w:trHeight w:val="20"/>
        </w:trPr>
        <w:tc>
          <w:tcPr>
            <w:tcW w:w="1535" w:type="dxa"/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92719" w:rsidTr="00D5480C">
        <w:trPr>
          <w:cantSplit/>
          <w:trHeight w:val="20"/>
        </w:trPr>
        <w:tc>
          <w:tcPr>
            <w:tcW w:w="153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Apellido materno:</w:t>
            </w:r>
          </w:p>
        </w:tc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92719" w:rsidTr="00D5480C">
        <w:trPr>
          <w:cantSplit/>
          <w:trHeight w:val="20"/>
        </w:trPr>
        <w:tc>
          <w:tcPr>
            <w:tcW w:w="1535" w:type="dxa"/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92719" w:rsidTr="00D5480C">
        <w:trPr>
          <w:cantSplit/>
          <w:trHeight w:val="20"/>
        </w:trPr>
        <w:tc>
          <w:tcPr>
            <w:tcW w:w="153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Nombre(s):</w:t>
            </w:r>
          </w:p>
        </w:tc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92719" w:rsidTr="00D5480C">
        <w:trPr>
          <w:cantSplit/>
          <w:trHeight w:val="20"/>
        </w:trPr>
        <w:tc>
          <w:tcPr>
            <w:tcW w:w="1535" w:type="dxa"/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92719" w:rsidTr="00D5480C">
        <w:trPr>
          <w:cantSplit/>
          <w:trHeight w:val="20"/>
        </w:trPr>
        <w:tc>
          <w:tcPr>
            <w:tcW w:w="153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RFC:</w:t>
            </w:r>
          </w:p>
        </w:tc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719" w:rsidRDefault="00792719" w:rsidP="00D5480C">
            <w:pPr>
              <w:spacing w:before="30" w:after="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____________________</w:t>
            </w:r>
          </w:p>
        </w:tc>
      </w:tr>
      <w:tr w:rsidR="00792719" w:rsidTr="00D5480C">
        <w:trPr>
          <w:cantSplit/>
          <w:trHeight w:val="20"/>
        </w:trPr>
        <w:tc>
          <w:tcPr>
            <w:tcW w:w="1535" w:type="dxa"/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719" w:rsidRDefault="00792719" w:rsidP="00D5480C">
            <w:pPr>
              <w:spacing w:before="30" w:after="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Firma del representante</w:t>
            </w:r>
          </w:p>
        </w:tc>
      </w:tr>
      <w:tr w:rsidR="00792719" w:rsidTr="00D5480C">
        <w:trPr>
          <w:cantSplit/>
          <w:trHeight w:val="20"/>
        </w:trPr>
        <w:tc>
          <w:tcPr>
            <w:tcW w:w="153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CURP:</w:t>
            </w:r>
          </w:p>
        </w:tc>
        <w:tc>
          <w:tcPr>
            <w:tcW w:w="4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92719" w:rsidRDefault="00792719" w:rsidP="00D5480C">
            <w:pPr>
              <w:spacing w:before="30" w:after="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19" w:rsidRDefault="00792719" w:rsidP="00D5480C">
            <w:pPr>
              <w:spacing w:before="30" w:after="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Legal</w:t>
            </w:r>
          </w:p>
        </w:tc>
      </w:tr>
    </w:tbl>
    <w:p w:rsidR="00792719" w:rsidRDefault="00792719" w:rsidP="00792719">
      <w:pPr>
        <w:jc w:val="center"/>
      </w:pPr>
    </w:p>
    <w:sectPr w:rsidR="007927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19"/>
    <w:rsid w:val="006A43B1"/>
    <w:rsid w:val="007735E7"/>
    <w:rsid w:val="0079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792719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792719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792719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792719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2016-02-05T23:21:00Z</cp:lastPrinted>
  <dcterms:created xsi:type="dcterms:W3CDTF">2016-02-05T23:21:00Z</dcterms:created>
  <dcterms:modified xsi:type="dcterms:W3CDTF">2016-02-05T23:23:00Z</dcterms:modified>
</cp:coreProperties>
</file>