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67F" w:rsidRDefault="0064667F" w:rsidP="0064667F">
      <w:pPr>
        <w:pStyle w:val="Texto"/>
        <w:spacing w:after="30" w:line="240" w:lineRule="auto"/>
        <w:ind w:left="864" w:hanging="576"/>
        <w:jc w:val="center"/>
      </w:pPr>
      <w:bookmarkStart w:id="0" w:name="_GoBack"/>
      <w:bookmarkEnd w:id="0"/>
      <w:r>
        <w:rPr>
          <w:b/>
          <w:u w:val="single"/>
        </w:rPr>
        <w:t xml:space="preserve">Formato A18A </w:t>
      </w:r>
      <w:r>
        <w:t>(Autorización de rectificación de pedimento.)</w:t>
      </w:r>
    </w:p>
    <w:p w:rsidR="0064667F" w:rsidRPr="0064667F" w:rsidRDefault="0064667F" w:rsidP="0064667F"/>
    <w:p w:rsidR="0064667F" w:rsidRDefault="0064667F" w:rsidP="0064667F">
      <w:pPr>
        <w:rPr>
          <w:lang w:val="es-MX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63"/>
        <w:gridCol w:w="4989"/>
        <w:gridCol w:w="2160"/>
      </w:tblGrid>
      <w:tr w:rsidR="0064667F" w:rsidRPr="005B4F03" w:rsidTr="00556E34">
        <w:tc>
          <w:tcPr>
            <w:tcW w:w="1563" w:type="dxa"/>
            <w:vAlign w:val="center"/>
          </w:tcPr>
          <w:p w:rsidR="0064667F" w:rsidRPr="005B4F03" w:rsidRDefault="0064667F" w:rsidP="00556E34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4248E762" wp14:editId="01E166BC">
                  <wp:extent cx="809625" cy="857250"/>
                  <wp:effectExtent l="0" t="0" r="952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9" w:type="dxa"/>
            <w:vAlign w:val="center"/>
          </w:tcPr>
          <w:p w:rsidR="0064667F" w:rsidRPr="005B4F03" w:rsidRDefault="0064667F" w:rsidP="00556E34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B4F03">
              <w:rPr>
                <w:rFonts w:ascii="Arial" w:hAnsi="Arial" w:cs="Arial"/>
                <w:sz w:val="18"/>
                <w:szCs w:val="18"/>
                <w:lang w:val="es-ES_tradnl"/>
              </w:rPr>
              <w:t>Autorización de rectificación de pedimento</w:t>
            </w:r>
          </w:p>
        </w:tc>
        <w:tc>
          <w:tcPr>
            <w:tcW w:w="2160" w:type="dxa"/>
            <w:vAlign w:val="center"/>
          </w:tcPr>
          <w:p w:rsidR="0064667F" w:rsidRPr="005B4F03" w:rsidRDefault="0064667F" w:rsidP="00556E34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3F2EDC64" wp14:editId="03C9B49D">
                  <wp:extent cx="1228725" cy="828675"/>
                  <wp:effectExtent l="0" t="0" r="9525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667F" w:rsidRDefault="0064667F" w:rsidP="0064667F">
      <w:pPr>
        <w:pStyle w:val="Texto"/>
        <w:spacing w:after="92"/>
      </w:pPr>
    </w:p>
    <w:tbl>
      <w:tblPr>
        <w:tblW w:w="8712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290"/>
        <w:gridCol w:w="4422"/>
      </w:tblGrid>
      <w:tr w:rsidR="0064667F" w:rsidRPr="00DB46FE" w:rsidTr="00556E34">
        <w:trPr>
          <w:trHeight w:val="20"/>
        </w:trPr>
        <w:tc>
          <w:tcPr>
            <w:tcW w:w="8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64667F" w:rsidRPr="00DB46FE" w:rsidRDefault="0064667F" w:rsidP="00556E34">
            <w:pPr>
              <w:pStyle w:val="Texto"/>
              <w:spacing w:after="92"/>
              <w:ind w:firstLine="0"/>
              <w:rPr>
                <w:b/>
              </w:rPr>
            </w:pPr>
            <w:r w:rsidRPr="00DB46FE">
              <w:rPr>
                <w:b/>
              </w:rPr>
              <w:t>1. Pedimento(s) a rectificar:</w:t>
            </w:r>
          </w:p>
        </w:tc>
      </w:tr>
      <w:tr w:rsidR="0064667F" w:rsidRPr="00DB46FE" w:rsidTr="00556E34">
        <w:trPr>
          <w:trHeight w:val="20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67F" w:rsidRPr="00DB46FE" w:rsidRDefault="0064667F" w:rsidP="00556E34">
            <w:pPr>
              <w:pStyle w:val="Texto"/>
              <w:spacing w:after="92"/>
              <w:ind w:firstLine="0"/>
              <w:jc w:val="center"/>
              <w:rPr>
                <w:b/>
              </w:rPr>
            </w:pPr>
            <w:r w:rsidRPr="00DB46FE">
              <w:rPr>
                <w:b/>
              </w:rPr>
              <w:t>A.</w:t>
            </w:r>
            <w:r w:rsidRPr="00DB46FE">
              <w:rPr>
                <w:b/>
              </w:rPr>
              <w:tab/>
              <w:t>Único: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67F" w:rsidRPr="00DB46FE" w:rsidRDefault="0064667F" w:rsidP="00556E34">
            <w:pPr>
              <w:pStyle w:val="Texto"/>
              <w:spacing w:after="92"/>
              <w:ind w:firstLine="0"/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Pr="00DB46FE">
              <w:rPr>
                <w:b/>
              </w:rPr>
              <w:t>.</w:t>
            </w:r>
            <w:r w:rsidRPr="00DB46FE">
              <w:rPr>
                <w:b/>
              </w:rPr>
              <w:tab/>
              <w:t>Varios (indicar números):</w:t>
            </w:r>
          </w:p>
        </w:tc>
      </w:tr>
      <w:tr w:rsidR="0064667F" w:rsidRPr="00DB46FE" w:rsidTr="00556E34">
        <w:trPr>
          <w:trHeight w:val="20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67F" w:rsidRPr="00DB46FE" w:rsidRDefault="0064667F" w:rsidP="00556E34">
            <w:pPr>
              <w:pStyle w:val="Texto"/>
              <w:spacing w:after="92"/>
              <w:ind w:firstLine="0"/>
              <w:rPr>
                <w:b/>
              </w:rPr>
            </w:pPr>
          </w:p>
          <w:p w:rsidR="0064667F" w:rsidRPr="00DB46FE" w:rsidRDefault="0064667F" w:rsidP="00556E34">
            <w:pPr>
              <w:pStyle w:val="Texto"/>
              <w:spacing w:after="92"/>
              <w:ind w:firstLine="0"/>
              <w:rPr>
                <w:b/>
              </w:rPr>
            </w:pPr>
          </w:p>
          <w:p w:rsidR="0064667F" w:rsidRPr="00DB46FE" w:rsidRDefault="0064667F" w:rsidP="00556E34">
            <w:pPr>
              <w:pStyle w:val="Texto"/>
              <w:spacing w:after="92"/>
              <w:ind w:firstLine="0"/>
              <w:rPr>
                <w:b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67F" w:rsidRPr="00DB46FE" w:rsidRDefault="0064667F" w:rsidP="00556E34">
            <w:pPr>
              <w:pStyle w:val="Texto"/>
              <w:spacing w:after="92"/>
              <w:ind w:firstLine="0"/>
              <w:rPr>
                <w:b/>
              </w:rPr>
            </w:pPr>
          </w:p>
        </w:tc>
      </w:tr>
    </w:tbl>
    <w:p w:rsidR="0064667F" w:rsidRPr="005B4F03" w:rsidRDefault="0064667F" w:rsidP="0064667F">
      <w:pPr>
        <w:pStyle w:val="Texto"/>
        <w:spacing w:after="92"/>
      </w:pPr>
    </w:p>
    <w:tbl>
      <w:tblPr>
        <w:tblW w:w="8712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712"/>
      </w:tblGrid>
      <w:tr w:rsidR="0064667F" w:rsidRPr="005B4F03" w:rsidTr="00556E34">
        <w:trPr>
          <w:trHeight w:val="20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64667F" w:rsidRPr="00DB46FE" w:rsidRDefault="0064667F" w:rsidP="00556E34">
            <w:pPr>
              <w:pStyle w:val="Texto"/>
              <w:spacing w:after="92"/>
              <w:ind w:firstLine="0"/>
              <w:rPr>
                <w:b/>
              </w:rPr>
            </w:pPr>
            <w:r w:rsidRPr="00DB46FE">
              <w:rPr>
                <w:b/>
              </w:rPr>
              <w:t xml:space="preserve">2. Supuesto de rectificación: </w:t>
            </w:r>
          </w:p>
          <w:p w:rsidR="0064667F" w:rsidRPr="005B4F03" w:rsidRDefault="0064667F" w:rsidP="00556E34">
            <w:pPr>
              <w:pStyle w:val="Texto"/>
              <w:spacing w:after="92"/>
              <w:ind w:firstLine="0"/>
            </w:pPr>
            <w:r w:rsidRPr="005B4F03">
              <w:t>Marcar con una “X” la opción u opciones correspondientes, según sea el caso.</w:t>
            </w:r>
          </w:p>
        </w:tc>
      </w:tr>
    </w:tbl>
    <w:p w:rsidR="0064667F" w:rsidRPr="005B4F03" w:rsidRDefault="0064667F" w:rsidP="0064667F">
      <w:pPr>
        <w:pStyle w:val="Texto"/>
        <w:spacing w:after="92"/>
      </w:pPr>
    </w:p>
    <w:tbl>
      <w:tblPr>
        <w:tblW w:w="8712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"/>
        <w:gridCol w:w="299"/>
        <w:gridCol w:w="8115"/>
      </w:tblGrid>
      <w:tr w:rsidR="0064667F" w:rsidRPr="005B4F03" w:rsidTr="00556E34">
        <w:trPr>
          <w:trHeight w:val="20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667F" w:rsidRPr="005B4F03" w:rsidRDefault="0064667F" w:rsidP="00556E34">
            <w:pPr>
              <w:pStyle w:val="Texto"/>
              <w:spacing w:after="92"/>
              <w:ind w:firstLine="0"/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667F" w:rsidRPr="005B4F03" w:rsidRDefault="0064667F" w:rsidP="00556E34">
            <w:pPr>
              <w:pStyle w:val="Texto"/>
              <w:spacing w:after="92"/>
              <w:ind w:firstLine="0"/>
            </w:pPr>
          </w:p>
        </w:tc>
        <w:tc>
          <w:tcPr>
            <w:tcW w:w="8115" w:type="dxa"/>
            <w:tcBorders>
              <w:top w:val="nil"/>
              <w:left w:val="nil"/>
              <w:bottom w:val="nil"/>
              <w:right w:val="nil"/>
            </w:tcBorders>
          </w:tcPr>
          <w:p w:rsidR="0064667F" w:rsidRPr="005B4F03" w:rsidRDefault="0064667F" w:rsidP="00556E34">
            <w:pPr>
              <w:pStyle w:val="Texto"/>
              <w:spacing w:after="92"/>
              <w:ind w:firstLine="0"/>
            </w:pPr>
            <w:r w:rsidRPr="005B4F03">
              <w:t>A consecuencia de la rectificación solicitada, se genera un pago de lo indebido o un saldo a favor del interesado.</w:t>
            </w:r>
          </w:p>
        </w:tc>
      </w:tr>
      <w:tr w:rsidR="0064667F" w:rsidRPr="005B4F03" w:rsidTr="00556E34">
        <w:trPr>
          <w:trHeight w:val="20"/>
        </w:trPr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667F" w:rsidRPr="005B4F03" w:rsidRDefault="0064667F" w:rsidP="00556E34">
            <w:pPr>
              <w:pStyle w:val="Texto"/>
              <w:spacing w:after="92"/>
              <w:ind w:firstLine="0"/>
            </w:pPr>
            <w:r w:rsidRPr="005B4F03">
              <w:t xml:space="preserve"> 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64667F" w:rsidRPr="005B4F03" w:rsidRDefault="0064667F" w:rsidP="00556E34">
            <w:pPr>
              <w:pStyle w:val="Texto"/>
              <w:spacing w:after="92"/>
              <w:ind w:firstLine="0"/>
            </w:pPr>
          </w:p>
        </w:tc>
        <w:tc>
          <w:tcPr>
            <w:tcW w:w="8115" w:type="dxa"/>
            <w:tcBorders>
              <w:top w:val="nil"/>
              <w:left w:val="nil"/>
              <w:bottom w:val="nil"/>
              <w:right w:val="nil"/>
            </w:tcBorders>
          </w:tcPr>
          <w:p w:rsidR="0064667F" w:rsidRPr="005B4F03" w:rsidRDefault="0064667F" w:rsidP="00556E34">
            <w:pPr>
              <w:pStyle w:val="Texto"/>
              <w:spacing w:after="92"/>
              <w:ind w:firstLine="0"/>
            </w:pPr>
          </w:p>
        </w:tc>
      </w:tr>
      <w:tr w:rsidR="0064667F" w:rsidRPr="005B4F03" w:rsidTr="00556E34">
        <w:trPr>
          <w:trHeight w:val="20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7F" w:rsidRPr="005B4F03" w:rsidRDefault="0064667F" w:rsidP="00556E34">
            <w:pPr>
              <w:pStyle w:val="Texto"/>
              <w:spacing w:after="92"/>
              <w:ind w:firstLine="0"/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667F" w:rsidRPr="005B4F03" w:rsidRDefault="0064667F" w:rsidP="00556E34">
            <w:pPr>
              <w:pStyle w:val="Texto"/>
              <w:spacing w:after="92"/>
              <w:ind w:firstLine="0"/>
            </w:pPr>
          </w:p>
        </w:tc>
        <w:tc>
          <w:tcPr>
            <w:tcW w:w="8115" w:type="dxa"/>
            <w:tcBorders>
              <w:top w:val="nil"/>
              <w:left w:val="nil"/>
              <w:bottom w:val="nil"/>
              <w:right w:val="nil"/>
            </w:tcBorders>
          </w:tcPr>
          <w:p w:rsidR="0064667F" w:rsidRPr="005B4F03" w:rsidRDefault="0064667F" w:rsidP="00556E34">
            <w:pPr>
              <w:pStyle w:val="Texto"/>
              <w:spacing w:after="92"/>
              <w:ind w:firstLine="0"/>
            </w:pPr>
            <w:r w:rsidRPr="005B4F03">
              <w:t>Se afecten cantidades de mercancías autorizadas en materia de regulaciones y restricciones no arancelarias, Programas de empresas IMMEX o NOM´S.</w:t>
            </w:r>
          </w:p>
        </w:tc>
      </w:tr>
      <w:tr w:rsidR="0064667F" w:rsidRPr="005B4F03" w:rsidTr="00556E34">
        <w:trPr>
          <w:trHeight w:val="20"/>
        </w:trPr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667F" w:rsidRPr="005B4F03" w:rsidRDefault="0064667F" w:rsidP="00556E34">
            <w:pPr>
              <w:pStyle w:val="Texto"/>
              <w:spacing w:after="92"/>
              <w:ind w:firstLine="0"/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64667F" w:rsidRPr="005B4F03" w:rsidRDefault="0064667F" w:rsidP="00556E34">
            <w:pPr>
              <w:pStyle w:val="Texto"/>
              <w:spacing w:after="92"/>
              <w:ind w:firstLine="0"/>
            </w:pPr>
          </w:p>
        </w:tc>
        <w:tc>
          <w:tcPr>
            <w:tcW w:w="8115" w:type="dxa"/>
            <w:tcBorders>
              <w:top w:val="nil"/>
              <w:left w:val="nil"/>
              <w:bottom w:val="nil"/>
              <w:right w:val="nil"/>
            </w:tcBorders>
          </w:tcPr>
          <w:p w:rsidR="0064667F" w:rsidRPr="005B4F03" w:rsidRDefault="0064667F" w:rsidP="00556E34">
            <w:pPr>
              <w:pStyle w:val="Texto"/>
              <w:spacing w:after="92"/>
              <w:ind w:firstLine="0"/>
            </w:pPr>
          </w:p>
        </w:tc>
      </w:tr>
      <w:tr w:rsidR="0064667F" w:rsidRPr="005B4F03" w:rsidTr="00556E34">
        <w:trPr>
          <w:trHeight w:val="20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7F" w:rsidRPr="005B4F03" w:rsidRDefault="0064667F" w:rsidP="00556E34">
            <w:pPr>
              <w:pStyle w:val="Texto"/>
              <w:spacing w:after="92"/>
              <w:ind w:firstLine="0"/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667F" w:rsidRPr="005B4F03" w:rsidRDefault="0064667F" w:rsidP="00556E34">
            <w:pPr>
              <w:pStyle w:val="Texto"/>
              <w:spacing w:after="92"/>
              <w:ind w:firstLine="0"/>
            </w:pPr>
          </w:p>
        </w:tc>
        <w:tc>
          <w:tcPr>
            <w:tcW w:w="8115" w:type="dxa"/>
            <w:tcBorders>
              <w:top w:val="nil"/>
              <w:left w:val="nil"/>
              <w:bottom w:val="nil"/>
              <w:right w:val="nil"/>
            </w:tcBorders>
          </w:tcPr>
          <w:p w:rsidR="0064667F" w:rsidRPr="005B4F03" w:rsidRDefault="0064667F" w:rsidP="00556E34">
            <w:pPr>
              <w:pStyle w:val="Texto"/>
              <w:spacing w:after="92"/>
              <w:ind w:firstLine="0"/>
            </w:pPr>
            <w:r w:rsidRPr="005B4F03">
              <w:t>Cambio de régimen aduanero de las mercancías.</w:t>
            </w:r>
          </w:p>
        </w:tc>
      </w:tr>
      <w:tr w:rsidR="0064667F" w:rsidRPr="005B4F03" w:rsidTr="00556E34">
        <w:trPr>
          <w:trHeight w:val="20"/>
        </w:trPr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667F" w:rsidRPr="005B4F03" w:rsidRDefault="0064667F" w:rsidP="00556E34">
            <w:pPr>
              <w:pStyle w:val="Texto"/>
              <w:spacing w:after="92"/>
              <w:ind w:firstLine="0"/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64667F" w:rsidRPr="005B4F03" w:rsidRDefault="0064667F" w:rsidP="00556E34">
            <w:pPr>
              <w:pStyle w:val="Texto"/>
              <w:spacing w:after="92"/>
              <w:ind w:firstLine="0"/>
            </w:pPr>
          </w:p>
        </w:tc>
        <w:tc>
          <w:tcPr>
            <w:tcW w:w="8115" w:type="dxa"/>
            <w:tcBorders>
              <w:top w:val="nil"/>
              <w:left w:val="nil"/>
              <w:bottom w:val="nil"/>
              <w:right w:val="nil"/>
            </w:tcBorders>
          </w:tcPr>
          <w:p w:rsidR="0064667F" w:rsidRPr="005B4F03" w:rsidRDefault="0064667F" w:rsidP="00556E34">
            <w:pPr>
              <w:pStyle w:val="Texto"/>
              <w:spacing w:after="92"/>
              <w:ind w:firstLine="0"/>
            </w:pPr>
          </w:p>
        </w:tc>
      </w:tr>
      <w:tr w:rsidR="0064667F" w:rsidRPr="005B4F03" w:rsidTr="00556E34">
        <w:trPr>
          <w:trHeight w:val="20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7F" w:rsidRPr="005B4F03" w:rsidRDefault="0064667F" w:rsidP="00556E34">
            <w:pPr>
              <w:pStyle w:val="Texto"/>
              <w:spacing w:after="92"/>
              <w:ind w:firstLine="0"/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667F" w:rsidRPr="005B4F03" w:rsidRDefault="0064667F" w:rsidP="00556E34">
            <w:pPr>
              <w:pStyle w:val="Texto"/>
              <w:spacing w:after="92"/>
              <w:ind w:firstLine="0"/>
            </w:pPr>
          </w:p>
        </w:tc>
        <w:tc>
          <w:tcPr>
            <w:tcW w:w="8115" w:type="dxa"/>
            <w:tcBorders>
              <w:top w:val="nil"/>
              <w:left w:val="nil"/>
              <w:bottom w:val="nil"/>
              <w:right w:val="nil"/>
            </w:tcBorders>
          </w:tcPr>
          <w:p w:rsidR="0064667F" w:rsidRPr="005B4F03" w:rsidRDefault="0064667F" w:rsidP="00556E34">
            <w:pPr>
              <w:pStyle w:val="Texto"/>
              <w:spacing w:after="92"/>
              <w:ind w:firstLine="0"/>
            </w:pPr>
            <w:r w:rsidRPr="005B4F03">
              <w:t xml:space="preserve">Datos de identificación de vehículos con número de identificación vehicular, que se clasifiquen en las </w:t>
            </w:r>
            <w:proofErr w:type="spellStart"/>
            <w:r w:rsidRPr="005B4F03">
              <w:t>subpartidas</w:t>
            </w:r>
            <w:proofErr w:type="spellEnd"/>
            <w:r w:rsidRPr="005B4F03">
              <w:t xml:space="preserve"> 8703.21, 8703.22, 8703.23, 8703.24, 8703.31, 8703.32, 8703.33 y 8703.90.</w:t>
            </w:r>
          </w:p>
        </w:tc>
      </w:tr>
    </w:tbl>
    <w:p w:rsidR="0064667F" w:rsidRPr="005B4F03" w:rsidRDefault="0064667F" w:rsidP="0064667F">
      <w:pPr>
        <w:pStyle w:val="Texto"/>
        <w:spacing w:after="92"/>
      </w:pPr>
    </w:p>
    <w:tbl>
      <w:tblPr>
        <w:tblW w:w="8712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145"/>
        <w:gridCol w:w="3404"/>
        <w:gridCol w:w="1152"/>
        <w:gridCol w:w="2011"/>
      </w:tblGrid>
      <w:tr w:rsidR="0064667F" w:rsidRPr="00DB46FE" w:rsidTr="00556E34">
        <w:trPr>
          <w:trHeight w:val="20"/>
        </w:trPr>
        <w:tc>
          <w:tcPr>
            <w:tcW w:w="8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64667F" w:rsidRPr="00DB46FE" w:rsidRDefault="0064667F" w:rsidP="00556E34">
            <w:pPr>
              <w:pStyle w:val="Texto"/>
              <w:spacing w:after="92"/>
              <w:ind w:firstLine="0"/>
              <w:rPr>
                <w:b/>
              </w:rPr>
            </w:pPr>
            <w:r w:rsidRPr="00DB46FE">
              <w:rPr>
                <w:b/>
              </w:rPr>
              <w:t>3. Datos a rectificar para pedimento:</w:t>
            </w:r>
          </w:p>
        </w:tc>
      </w:tr>
      <w:tr w:rsidR="0064667F" w:rsidRPr="00DB46FE" w:rsidTr="00556E34">
        <w:trPr>
          <w:trHeight w:val="2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67F" w:rsidRPr="00DB46FE" w:rsidRDefault="0064667F" w:rsidP="00556E34">
            <w:pPr>
              <w:pStyle w:val="Texto"/>
              <w:spacing w:after="92"/>
              <w:ind w:firstLine="0"/>
              <w:rPr>
                <w:b/>
              </w:rPr>
            </w:pPr>
            <w:r w:rsidRPr="00DB46FE">
              <w:rPr>
                <w:b/>
              </w:rPr>
              <w:t>3.1 Número de pedimento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67F" w:rsidRPr="00DB46FE" w:rsidRDefault="0064667F" w:rsidP="00556E34">
            <w:pPr>
              <w:pStyle w:val="Texto"/>
              <w:spacing w:after="92"/>
              <w:ind w:left="375" w:firstLine="0"/>
              <w:rPr>
                <w:b/>
              </w:rPr>
            </w:pPr>
            <w:r w:rsidRPr="00DB46FE">
              <w:rPr>
                <w:b/>
              </w:rPr>
              <w:t>3.2 Campo(s) a rectificar</w:t>
            </w:r>
          </w:p>
          <w:p w:rsidR="0064667F" w:rsidRPr="00DB46FE" w:rsidRDefault="0064667F" w:rsidP="00556E34">
            <w:pPr>
              <w:pStyle w:val="Texto"/>
              <w:spacing w:after="92"/>
              <w:ind w:left="375" w:firstLine="0"/>
              <w:rPr>
                <w:b/>
              </w:rPr>
            </w:pPr>
            <w:r w:rsidRPr="00DB46FE">
              <w:rPr>
                <w:b/>
              </w:rPr>
              <w:t>(Ubicación y descripción)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67F" w:rsidRPr="00DB46FE" w:rsidRDefault="0064667F" w:rsidP="00556E34">
            <w:pPr>
              <w:pStyle w:val="Texto"/>
              <w:spacing w:after="92"/>
              <w:ind w:firstLine="0"/>
              <w:jc w:val="center"/>
              <w:rPr>
                <w:b/>
              </w:rPr>
            </w:pPr>
            <w:r w:rsidRPr="00DB46FE">
              <w:rPr>
                <w:b/>
              </w:rPr>
              <w:t>3.3 Dice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67F" w:rsidRPr="00DB46FE" w:rsidRDefault="0064667F" w:rsidP="00556E34">
            <w:pPr>
              <w:pStyle w:val="Texto"/>
              <w:spacing w:after="92"/>
              <w:ind w:firstLine="0"/>
              <w:jc w:val="center"/>
              <w:rPr>
                <w:b/>
              </w:rPr>
            </w:pPr>
            <w:r w:rsidRPr="00DB46FE">
              <w:rPr>
                <w:b/>
              </w:rPr>
              <w:t>3.4 Debe decir</w:t>
            </w:r>
          </w:p>
        </w:tc>
      </w:tr>
      <w:tr w:rsidR="0064667F" w:rsidRPr="005B4F03" w:rsidTr="00556E34">
        <w:trPr>
          <w:trHeight w:val="2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67F" w:rsidRPr="005B4F03" w:rsidRDefault="0064667F" w:rsidP="00556E34">
            <w:pPr>
              <w:pStyle w:val="Texto"/>
              <w:spacing w:after="92"/>
              <w:ind w:firstLine="0"/>
            </w:pPr>
          </w:p>
          <w:p w:rsidR="0064667F" w:rsidRPr="005B4F03" w:rsidRDefault="0064667F" w:rsidP="00556E34">
            <w:pPr>
              <w:pStyle w:val="Texto"/>
              <w:spacing w:after="92"/>
              <w:ind w:firstLine="0"/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67F" w:rsidRPr="005B4F03" w:rsidRDefault="0064667F" w:rsidP="00556E34">
            <w:pPr>
              <w:pStyle w:val="Texto"/>
              <w:spacing w:after="92"/>
              <w:ind w:firstLine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67F" w:rsidRPr="005B4F03" w:rsidRDefault="0064667F" w:rsidP="00556E34">
            <w:pPr>
              <w:pStyle w:val="Texto"/>
              <w:spacing w:after="92"/>
              <w:ind w:firstLine="0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67F" w:rsidRPr="005B4F03" w:rsidRDefault="0064667F" w:rsidP="00556E34">
            <w:pPr>
              <w:pStyle w:val="Texto"/>
              <w:spacing w:after="92"/>
              <w:ind w:firstLine="0"/>
            </w:pPr>
          </w:p>
        </w:tc>
      </w:tr>
    </w:tbl>
    <w:p w:rsidR="0064667F" w:rsidRPr="005B4F03" w:rsidRDefault="0064667F" w:rsidP="0064667F">
      <w:pPr>
        <w:pStyle w:val="Texto"/>
        <w:spacing w:after="92"/>
      </w:pPr>
    </w:p>
    <w:tbl>
      <w:tblPr>
        <w:tblW w:w="8712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539"/>
        <w:gridCol w:w="173"/>
      </w:tblGrid>
      <w:tr w:rsidR="0064667F" w:rsidRPr="00DB46FE" w:rsidTr="00556E34">
        <w:trPr>
          <w:trHeight w:val="20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64667F" w:rsidRPr="00DB46FE" w:rsidRDefault="0064667F" w:rsidP="00556E34">
            <w:pPr>
              <w:pStyle w:val="Texto"/>
              <w:spacing w:after="92"/>
              <w:ind w:firstLine="0"/>
              <w:rPr>
                <w:b/>
              </w:rPr>
            </w:pPr>
            <w:r w:rsidRPr="00DB46FE">
              <w:rPr>
                <w:b/>
              </w:rPr>
              <w:t xml:space="preserve">4. Señalar la causa del error en el pedimento original o la justificación de la rectificación: </w:t>
            </w:r>
          </w:p>
        </w:tc>
        <w:tc>
          <w:tcPr>
            <w:tcW w:w="1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667F" w:rsidRPr="00DB46FE" w:rsidRDefault="0064667F" w:rsidP="00556E34">
            <w:pPr>
              <w:pStyle w:val="Texto"/>
              <w:spacing w:after="92"/>
              <w:ind w:firstLine="0"/>
              <w:rPr>
                <w:b/>
              </w:rPr>
            </w:pPr>
          </w:p>
        </w:tc>
      </w:tr>
      <w:tr w:rsidR="0064667F" w:rsidRPr="005B4F03" w:rsidTr="00556E34">
        <w:trPr>
          <w:trHeight w:val="20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67F" w:rsidRPr="005B4F03" w:rsidRDefault="0064667F" w:rsidP="00556E34">
            <w:pPr>
              <w:pStyle w:val="Texto"/>
              <w:spacing w:after="92"/>
              <w:ind w:firstLine="0"/>
            </w:pPr>
          </w:p>
        </w:tc>
        <w:tc>
          <w:tcPr>
            <w:tcW w:w="1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667F" w:rsidRPr="005B4F03" w:rsidRDefault="0064667F" w:rsidP="00556E34">
            <w:pPr>
              <w:pStyle w:val="Texto"/>
              <w:spacing w:after="92"/>
              <w:ind w:firstLine="0"/>
            </w:pPr>
          </w:p>
        </w:tc>
      </w:tr>
    </w:tbl>
    <w:p w:rsidR="0064667F" w:rsidRPr="005B4F03" w:rsidRDefault="0064667F" w:rsidP="0064667F">
      <w:pPr>
        <w:pStyle w:val="Texto"/>
        <w:spacing w:after="92"/>
      </w:pPr>
    </w:p>
    <w:tbl>
      <w:tblPr>
        <w:tblW w:w="8712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712"/>
      </w:tblGrid>
      <w:tr w:rsidR="0064667F" w:rsidRPr="00DB46FE" w:rsidTr="00556E34">
        <w:trPr>
          <w:trHeight w:val="20"/>
        </w:trPr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64667F" w:rsidRPr="00DB46FE" w:rsidRDefault="0064667F" w:rsidP="00556E34">
            <w:pPr>
              <w:pStyle w:val="Texto"/>
              <w:spacing w:after="92"/>
              <w:ind w:firstLine="0"/>
              <w:rPr>
                <w:b/>
              </w:rPr>
            </w:pPr>
            <w:r w:rsidRPr="00DB46FE">
              <w:rPr>
                <w:b/>
              </w:rPr>
              <w:t>5. Documentación anexa:</w:t>
            </w:r>
          </w:p>
        </w:tc>
      </w:tr>
      <w:tr w:rsidR="0064667F" w:rsidRPr="00DB46FE" w:rsidTr="00556E34">
        <w:trPr>
          <w:trHeight w:val="20"/>
        </w:trPr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67F" w:rsidRPr="00DB46FE" w:rsidRDefault="0064667F" w:rsidP="00556E34">
            <w:pPr>
              <w:pStyle w:val="Texto"/>
              <w:spacing w:after="92"/>
              <w:ind w:firstLine="0"/>
              <w:rPr>
                <w:b/>
              </w:rPr>
            </w:pPr>
          </w:p>
        </w:tc>
      </w:tr>
    </w:tbl>
    <w:p w:rsidR="0064667F" w:rsidRPr="005B4F03" w:rsidRDefault="0064667F" w:rsidP="0064667F">
      <w:pPr>
        <w:pStyle w:val="Texto"/>
        <w:spacing w:after="92"/>
      </w:pPr>
    </w:p>
    <w:tbl>
      <w:tblPr>
        <w:tblW w:w="8712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539"/>
        <w:gridCol w:w="173"/>
      </w:tblGrid>
      <w:tr w:rsidR="0064667F" w:rsidRPr="00DB46FE" w:rsidTr="00556E34">
        <w:trPr>
          <w:trHeight w:val="20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64667F" w:rsidRPr="00DB46FE" w:rsidRDefault="0064667F" w:rsidP="00556E34">
            <w:pPr>
              <w:pStyle w:val="Texto"/>
              <w:spacing w:after="92"/>
              <w:ind w:firstLine="0"/>
              <w:rPr>
                <w:b/>
              </w:rPr>
            </w:pPr>
            <w:r w:rsidRPr="00DB46FE">
              <w:rPr>
                <w:b/>
              </w:rPr>
              <w:t xml:space="preserve">6. Describir la forma en que la documentación anexa acredita el error o la justificación de la </w:t>
            </w:r>
            <w:r w:rsidRPr="00DB46FE">
              <w:rPr>
                <w:b/>
              </w:rPr>
              <w:lastRenderedPageBreak/>
              <w:t xml:space="preserve">rectificación: </w:t>
            </w:r>
          </w:p>
        </w:tc>
        <w:tc>
          <w:tcPr>
            <w:tcW w:w="1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667F" w:rsidRPr="00DB46FE" w:rsidRDefault="0064667F" w:rsidP="00556E34">
            <w:pPr>
              <w:pStyle w:val="Texto"/>
              <w:spacing w:after="92"/>
              <w:ind w:firstLine="0"/>
              <w:rPr>
                <w:b/>
              </w:rPr>
            </w:pPr>
          </w:p>
        </w:tc>
      </w:tr>
      <w:tr w:rsidR="0064667F" w:rsidRPr="00DB46FE" w:rsidTr="00556E34">
        <w:trPr>
          <w:trHeight w:val="20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67F" w:rsidRPr="00DB46FE" w:rsidRDefault="0064667F" w:rsidP="00556E34">
            <w:pPr>
              <w:pStyle w:val="Texto"/>
              <w:spacing w:after="92"/>
              <w:ind w:firstLine="0"/>
              <w:rPr>
                <w:b/>
              </w:rPr>
            </w:pPr>
          </w:p>
        </w:tc>
        <w:tc>
          <w:tcPr>
            <w:tcW w:w="1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667F" w:rsidRPr="00DB46FE" w:rsidRDefault="0064667F" w:rsidP="00556E34">
            <w:pPr>
              <w:pStyle w:val="Texto"/>
              <w:spacing w:after="92"/>
              <w:ind w:firstLine="0"/>
              <w:rPr>
                <w:b/>
              </w:rPr>
            </w:pPr>
          </w:p>
        </w:tc>
      </w:tr>
    </w:tbl>
    <w:p w:rsidR="0064667F" w:rsidRDefault="0064667F" w:rsidP="0064667F">
      <w:pPr>
        <w:pStyle w:val="Texto"/>
        <w:spacing w:after="92"/>
      </w:pPr>
    </w:p>
    <w:p w:rsidR="0064667F" w:rsidRPr="005B4F03" w:rsidRDefault="0064667F" w:rsidP="0064667F">
      <w:pPr>
        <w:pStyle w:val="Texto"/>
        <w:spacing w:after="92"/>
      </w:pPr>
      <w:r w:rsidRPr="005B4F03">
        <w:t>Una vez manifestado lo anterior, se solicita a la ACAJACE o a la ACAJA según corresponda, que realice la autorización de rectificación en términos de la regla 6.1.1.</w:t>
      </w:r>
    </w:p>
    <w:p w:rsidR="0064667F" w:rsidRPr="005B4F03" w:rsidRDefault="0064667F" w:rsidP="0064667F">
      <w:pPr>
        <w:pStyle w:val="texto0"/>
        <w:spacing w:line="240" w:lineRule="auto"/>
        <w:ind w:firstLine="0"/>
        <w:rPr>
          <w:sz w:val="2"/>
        </w:rPr>
      </w:pPr>
    </w:p>
    <w:p w:rsidR="0064667F" w:rsidRPr="0064667F" w:rsidRDefault="0064667F" w:rsidP="0064667F">
      <w:pPr>
        <w:rPr>
          <w:lang w:val="es-MX"/>
        </w:rPr>
      </w:pPr>
    </w:p>
    <w:sectPr w:rsidR="0064667F" w:rsidRPr="006466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67F"/>
    <w:rsid w:val="0064667F"/>
    <w:rsid w:val="006A43B1"/>
    <w:rsid w:val="0077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aliases w:val="independiente,independiente Car Car Car"/>
    <w:basedOn w:val="Normal"/>
    <w:link w:val="TextoCar"/>
    <w:qFormat/>
    <w:rsid w:val="0064667F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64667F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texto0">
    <w:name w:val="texto"/>
    <w:basedOn w:val="Normal"/>
    <w:rsid w:val="0064667F"/>
    <w:pPr>
      <w:snapToGrid w:val="0"/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66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667F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aliases w:val="independiente,independiente Car Car Car"/>
    <w:basedOn w:val="Normal"/>
    <w:link w:val="TextoCar"/>
    <w:qFormat/>
    <w:rsid w:val="0064667F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64667F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texto0">
    <w:name w:val="texto"/>
    <w:basedOn w:val="Normal"/>
    <w:rsid w:val="0064667F"/>
    <w:pPr>
      <w:snapToGrid w:val="0"/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66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667F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1</cp:revision>
  <dcterms:created xsi:type="dcterms:W3CDTF">2016-05-16T19:47:00Z</dcterms:created>
  <dcterms:modified xsi:type="dcterms:W3CDTF">2016-05-16T19:49:00Z</dcterms:modified>
</cp:coreProperties>
</file>