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45" w:rsidRDefault="00536F45" w:rsidP="00536F45">
      <w:pPr>
        <w:jc w:val="center"/>
      </w:pPr>
      <w:bookmarkStart w:id="0" w:name="_GoBack"/>
      <w:bookmarkEnd w:id="0"/>
      <w:r>
        <w:t xml:space="preserve"> </w:t>
      </w:r>
      <w:r w:rsidRPr="0048755A">
        <w:rPr>
          <w:b/>
          <w:u w:val="single"/>
        </w:rPr>
        <w:t>Formato B16B</w:t>
      </w:r>
      <w:r>
        <w:t xml:space="preserve"> (Aviso de traslado de mercancías de empresas con Programa IMMEX</w:t>
      </w:r>
      <w:r>
        <w:rPr>
          <w:b/>
        </w:rPr>
        <w:t>,</w:t>
      </w:r>
      <w:r>
        <w:t xml:space="preserve"> RFE o Empresas Certificadas)</w:t>
      </w:r>
    </w:p>
    <w:p w:rsidR="00787986" w:rsidRDefault="00536F45"/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8"/>
        <w:gridCol w:w="4899"/>
        <w:gridCol w:w="2165"/>
      </w:tblGrid>
      <w:tr w:rsidR="00536F45" w:rsidRPr="005B4F03" w:rsidTr="00556E34">
        <w:tc>
          <w:tcPr>
            <w:tcW w:w="1668" w:type="dxa"/>
            <w:vAlign w:val="center"/>
          </w:tcPr>
          <w:p w:rsidR="00536F45" w:rsidRPr="005B4F03" w:rsidRDefault="00536F45" w:rsidP="00556E34">
            <w:pPr>
              <w:pStyle w:val="Texto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866775" cy="9144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536F45" w:rsidRPr="005B4F03" w:rsidRDefault="00536F45" w:rsidP="00556E34">
            <w:pPr>
              <w:pStyle w:val="Texto"/>
              <w:spacing w:line="240" w:lineRule="auto"/>
              <w:ind w:firstLine="0"/>
              <w:jc w:val="center"/>
              <w:rPr>
                <w:rFonts w:eastAsia="Calibri"/>
                <w:szCs w:val="18"/>
                <w:lang w:eastAsia="en-US"/>
              </w:rPr>
            </w:pPr>
            <w:r w:rsidRPr="005B4F03">
              <w:rPr>
                <w:rFonts w:eastAsia="Calibri"/>
                <w:szCs w:val="18"/>
              </w:rPr>
              <w:t>Aviso de traslado de mercancías de empresas con Programa IMMEX o RFE</w:t>
            </w:r>
          </w:p>
        </w:tc>
        <w:tc>
          <w:tcPr>
            <w:tcW w:w="2191" w:type="dxa"/>
            <w:vAlign w:val="center"/>
          </w:tcPr>
          <w:p w:rsidR="00536F45" w:rsidRPr="005B4F03" w:rsidRDefault="00536F45" w:rsidP="00556E34">
            <w:pPr>
              <w:pStyle w:val="Texto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228725" cy="8286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F45" w:rsidRDefault="00536F45" w:rsidP="00536F45">
      <w:pPr>
        <w:pStyle w:val="Texto"/>
      </w:pPr>
    </w:p>
    <w:tbl>
      <w:tblPr>
        <w:tblW w:w="8712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54"/>
        <w:gridCol w:w="1085"/>
        <w:gridCol w:w="1085"/>
        <w:gridCol w:w="2125"/>
        <w:gridCol w:w="2263"/>
      </w:tblGrid>
      <w:tr w:rsidR="00536F45" w:rsidRPr="005B4F03" w:rsidTr="00556E34">
        <w:trPr>
          <w:trHeight w:val="2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Folio del aviso</w:t>
            </w:r>
          </w:p>
        </w:tc>
      </w:tr>
      <w:tr w:rsidR="00536F45" w:rsidRPr="005B4F03" w:rsidTr="00556E34">
        <w:trPr>
          <w:trHeight w:val="2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Tipo de Operación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Tipo de Traslado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Fecha de Elaboración</w:t>
            </w:r>
          </w:p>
        </w:tc>
      </w:tr>
      <w:tr w:rsidR="00536F45" w:rsidRPr="005B4F03" w:rsidTr="00556E34">
        <w:trPr>
          <w:trHeight w:val="2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Datos de la Empresa que transfiere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Certificación</w:t>
            </w:r>
          </w:p>
        </w:tc>
      </w:tr>
      <w:tr w:rsidR="00536F45" w:rsidRPr="005B4F03" w:rsidTr="00556E34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RFC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Número Programa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Denominación o razón social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Domicilio de la planta o bodega de origen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Datos de la Empresa que recibe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RFC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Número Programa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Denominación o razón social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Código de Barras</w:t>
            </w: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Domicilio de la planta o bodega de destino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before="20" w:after="101" w:line="27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36F45" w:rsidRPr="005B4F03" w:rsidRDefault="00536F45" w:rsidP="00536F45">
      <w:pPr>
        <w:pStyle w:val="Texto"/>
        <w:spacing w:after="0" w:line="40" w:lineRule="exact"/>
      </w:pPr>
    </w:p>
    <w:tbl>
      <w:tblPr>
        <w:tblW w:w="8712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8"/>
        <w:gridCol w:w="445"/>
        <w:gridCol w:w="1435"/>
        <w:gridCol w:w="632"/>
        <w:gridCol w:w="914"/>
        <w:gridCol w:w="1577"/>
        <w:gridCol w:w="1110"/>
        <w:gridCol w:w="1521"/>
      </w:tblGrid>
      <w:tr w:rsidR="00536F45" w:rsidRPr="005B4F03" w:rsidTr="00556E34">
        <w:trPr>
          <w:trHeight w:val="20"/>
        </w:trPr>
        <w:tc>
          <w:tcPr>
            <w:tcW w:w="8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b/>
                <w:sz w:val="18"/>
                <w:szCs w:val="18"/>
              </w:rPr>
              <w:t>Datos de las mercancías que se transfieren</w:t>
            </w:r>
          </w:p>
        </w:tc>
      </w:tr>
      <w:tr w:rsidR="00536F45" w:rsidRPr="005B4F03" w:rsidTr="00556E34">
        <w:trPr>
          <w:trHeight w:val="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Secuencia</w:t>
            </w:r>
          </w:p>
        </w:tc>
        <w:tc>
          <w:tcPr>
            <w:tcW w:w="7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Descripción Comercial</w:t>
            </w:r>
          </w:p>
        </w:tc>
      </w:tr>
      <w:tr w:rsidR="00536F45" w:rsidRPr="005B4F03" w:rsidTr="00556E34">
        <w:trPr>
          <w:trHeight w:val="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7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Unidad de Medida de comercialización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Cantidad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Valor en dólares</w:t>
            </w:r>
          </w:p>
        </w:tc>
      </w:tr>
      <w:tr w:rsidR="00536F45" w:rsidRPr="005B4F03" w:rsidTr="00556E34">
        <w:trPr>
          <w:trHeight w:val="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8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Aduana de salida de la mercancía</w:t>
            </w:r>
          </w:p>
        </w:tc>
      </w:tr>
      <w:tr w:rsidR="00536F45" w:rsidRPr="005B4F03" w:rsidTr="00556E34">
        <w:trPr>
          <w:trHeight w:val="20"/>
        </w:trPr>
        <w:tc>
          <w:tcPr>
            <w:tcW w:w="4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lastRenderedPageBreak/>
              <w:t>Datos de la persona que elabora el aviso</w:t>
            </w:r>
          </w:p>
        </w:tc>
        <w:tc>
          <w:tcPr>
            <w:tcW w:w="4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 xml:space="preserve">Firma Electrónica Avanzada </w:t>
            </w:r>
          </w:p>
        </w:tc>
      </w:tr>
      <w:tr w:rsidR="00536F45" w:rsidRPr="005B4F03" w:rsidTr="00556E34">
        <w:trPr>
          <w:trHeight w:val="20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CURP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Número de Serie</w:t>
            </w:r>
          </w:p>
        </w:tc>
        <w:tc>
          <w:tcPr>
            <w:tcW w:w="42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  <w:tc>
          <w:tcPr>
            <w:tcW w:w="42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pStyle w:val="Texto"/>
              <w:spacing w:line="280" w:lineRule="exact"/>
              <w:rPr>
                <w:rFonts w:eastAsia="Calibri"/>
                <w:lang w:eastAsia="en-US"/>
              </w:rPr>
            </w:pPr>
          </w:p>
        </w:tc>
      </w:tr>
      <w:tr w:rsidR="00536F45" w:rsidRPr="005B4F03" w:rsidTr="00556E34">
        <w:trPr>
          <w:trHeight w:val="20"/>
        </w:trPr>
        <w:tc>
          <w:tcPr>
            <w:tcW w:w="71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spacing w:after="101" w:line="28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>Aviso de traslado de mercancías de empresas con Programa IMMEX, RFE o Empresas Certificadas conforme a la reglas 4.3.4.</w:t>
            </w:r>
            <w:r w:rsidRPr="005B4F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5B4F03">
              <w:rPr>
                <w:rFonts w:ascii="Arial" w:hAnsi="Arial" w:cs="Arial"/>
                <w:sz w:val="18"/>
                <w:szCs w:val="18"/>
              </w:rPr>
              <w:t>y</w:t>
            </w:r>
            <w:proofErr w:type="gramEnd"/>
            <w:r w:rsidRPr="005B4F03">
              <w:rPr>
                <w:rFonts w:ascii="Arial" w:hAnsi="Arial" w:cs="Arial"/>
                <w:sz w:val="18"/>
                <w:szCs w:val="18"/>
              </w:rPr>
              <w:t xml:space="preserve"> 4.8.10. 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F45" w:rsidRPr="005B4F03" w:rsidRDefault="00536F45" w:rsidP="00556E34">
            <w:pPr>
              <w:tabs>
                <w:tab w:val="right" w:pos="1036"/>
              </w:tabs>
              <w:spacing w:after="101" w:line="28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B4F03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5B4F03">
              <w:rPr>
                <w:rFonts w:ascii="Arial" w:hAnsi="Arial" w:cs="Arial"/>
                <w:sz w:val="18"/>
                <w:szCs w:val="18"/>
              </w:rPr>
              <w:tab/>
              <w:t>de</w:t>
            </w:r>
          </w:p>
        </w:tc>
      </w:tr>
    </w:tbl>
    <w:p w:rsidR="00536F45" w:rsidRPr="00B90B68" w:rsidRDefault="00536F45" w:rsidP="00536F45">
      <w:pPr>
        <w:pStyle w:val="Texto"/>
        <w:spacing w:line="14" w:lineRule="exact"/>
      </w:pPr>
    </w:p>
    <w:sectPr w:rsidR="00536F45" w:rsidRPr="00B90B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4B0"/>
    <w:multiLevelType w:val="hybridMultilevel"/>
    <w:tmpl w:val="3B966D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45FE3"/>
    <w:multiLevelType w:val="hybridMultilevel"/>
    <w:tmpl w:val="B718C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45"/>
    <w:rsid w:val="00536F45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536F4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36F45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536F4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36F45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2016-05-16T20:03:00Z</dcterms:created>
  <dcterms:modified xsi:type="dcterms:W3CDTF">2016-05-16T20:04:00Z</dcterms:modified>
</cp:coreProperties>
</file>