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574DAD" w:rsidP="00574DAD">
      <w:pPr>
        <w:jc w:val="center"/>
      </w:pPr>
      <w:r>
        <w:rPr>
          <w:b/>
          <w:u w:val="single"/>
        </w:rPr>
        <w:t>Formato D2D (</w:t>
      </w:r>
      <w:r>
        <w:t>Declaración de aduana para pasajeros procedentes del extranjero (</w:t>
      </w:r>
      <w:r>
        <w:t>español</w:t>
      </w:r>
      <w:r>
        <w:t xml:space="preserve"> e </w:t>
      </w:r>
      <w:r>
        <w:t>inglés</w:t>
      </w:r>
      <w:r>
        <w:t>).</w:t>
      </w:r>
    </w:p>
    <w:p w:rsidR="00574DAD" w:rsidRDefault="00574DAD" w:rsidP="00574DAD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64FDF75B" wp14:editId="7E073AE4">
            <wp:extent cx="5612130" cy="6967763"/>
            <wp:effectExtent l="0" t="0" r="7620" b="5080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6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DAD" w:rsidRDefault="00574DAD" w:rsidP="00574DAD">
      <w:pPr>
        <w:jc w:val="center"/>
      </w:pPr>
    </w:p>
    <w:p w:rsidR="00574DAD" w:rsidRDefault="00574DAD" w:rsidP="00574DAD">
      <w:pPr>
        <w:jc w:val="center"/>
      </w:pPr>
    </w:p>
    <w:p w:rsidR="00574DAD" w:rsidRDefault="00574DAD" w:rsidP="00574DAD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4E814B05" wp14:editId="5127D5E2">
            <wp:extent cx="5610225" cy="7115175"/>
            <wp:effectExtent l="0" t="0" r="9525" b="9525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DAD" w:rsidRDefault="00574DAD" w:rsidP="00574DAD">
      <w:pPr>
        <w:jc w:val="center"/>
      </w:pPr>
    </w:p>
    <w:p w:rsidR="00574DAD" w:rsidRDefault="00574DAD" w:rsidP="00574DAD">
      <w:pPr>
        <w:jc w:val="center"/>
      </w:pPr>
    </w:p>
    <w:p w:rsidR="00574DAD" w:rsidRDefault="00574DAD" w:rsidP="00574DAD">
      <w:pPr>
        <w:jc w:val="center"/>
      </w:pPr>
    </w:p>
    <w:p w:rsidR="00574DAD" w:rsidRDefault="00574DAD" w:rsidP="00574DAD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05A81F62" wp14:editId="1DC8B5AA">
            <wp:extent cx="5612130" cy="7286257"/>
            <wp:effectExtent l="0" t="0" r="7620" b="0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DAD" w:rsidRDefault="00574DAD" w:rsidP="00574DAD">
      <w:pPr>
        <w:jc w:val="center"/>
      </w:pPr>
    </w:p>
    <w:p w:rsidR="00574DAD" w:rsidRDefault="00574DAD" w:rsidP="00574DAD">
      <w:pPr>
        <w:jc w:val="center"/>
      </w:pPr>
    </w:p>
    <w:p w:rsidR="00574DAD" w:rsidRDefault="00574DAD" w:rsidP="00574DAD">
      <w:pPr>
        <w:jc w:val="center"/>
      </w:pPr>
    </w:p>
    <w:p w:rsidR="00574DAD" w:rsidRDefault="00574DAD" w:rsidP="00574DAD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2D55442B" wp14:editId="3B24EDC7">
            <wp:extent cx="5612130" cy="7172112"/>
            <wp:effectExtent l="0" t="0" r="7620" b="0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7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DAD" w:rsidRDefault="00574DAD" w:rsidP="00574DAD">
      <w:pPr>
        <w:jc w:val="center"/>
      </w:pPr>
    </w:p>
    <w:sectPr w:rsidR="00574D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AD"/>
    <w:rsid w:val="00574DAD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2016-02-08T17:19:00Z</cp:lastPrinted>
  <dcterms:created xsi:type="dcterms:W3CDTF">2016-02-08T17:17:00Z</dcterms:created>
  <dcterms:modified xsi:type="dcterms:W3CDTF">2016-02-08T17:24:00Z</dcterms:modified>
</cp:coreProperties>
</file>